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A9E0" w14:textId="77777777" w:rsidR="001C782F" w:rsidRPr="00877F9C" w:rsidRDefault="001C782F" w:rsidP="001C782F">
      <w:pPr>
        <w:spacing w:after="0" w:line="240" w:lineRule="auto"/>
        <w:jc w:val="center"/>
        <w:rPr>
          <w:rFonts w:eastAsia="Times New Roman" w:cstheme="minorHAnsi"/>
        </w:rPr>
      </w:pPr>
      <w:r w:rsidRPr="00877F9C">
        <w:rPr>
          <w:rFonts w:eastAsia="Times New Roman" w:cstheme="minorHAnsi"/>
        </w:rPr>
        <w:t>Cape Ann Transportation Authority</w:t>
      </w:r>
    </w:p>
    <w:p w14:paraId="6089A3C8" w14:textId="77777777" w:rsidR="001C782F" w:rsidRPr="00877F9C" w:rsidRDefault="001C782F" w:rsidP="001C782F">
      <w:pPr>
        <w:spacing w:after="0" w:line="240" w:lineRule="auto"/>
        <w:jc w:val="center"/>
        <w:rPr>
          <w:rFonts w:eastAsia="Times New Roman" w:cstheme="minorHAnsi"/>
        </w:rPr>
      </w:pPr>
      <w:r w:rsidRPr="00877F9C">
        <w:rPr>
          <w:rFonts w:eastAsia="Times New Roman" w:cstheme="minorHAnsi"/>
        </w:rPr>
        <w:t>Board Meeting</w:t>
      </w:r>
    </w:p>
    <w:p w14:paraId="1B5D0C58" w14:textId="77777777" w:rsidR="001C782F" w:rsidRPr="00877F9C" w:rsidRDefault="001C782F" w:rsidP="001C782F">
      <w:pPr>
        <w:spacing w:after="0" w:line="240" w:lineRule="auto"/>
        <w:jc w:val="center"/>
        <w:rPr>
          <w:rFonts w:eastAsia="Times New Roman" w:cstheme="minorHAnsi"/>
        </w:rPr>
      </w:pPr>
      <w:r w:rsidRPr="00877F9C">
        <w:rPr>
          <w:rFonts w:eastAsia="Times New Roman" w:cstheme="minorHAnsi"/>
        </w:rPr>
        <w:t>May 16, 2022</w:t>
      </w:r>
    </w:p>
    <w:p w14:paraId="5BAF59E5" w14:textId="77777777" w:rsidR="001C782F" w:rsidRPr="00877F9C" w:rsidRDefault="001C782F" w:rsidP="001C782F">
      <w:pPr>
        <w:spacing w:after="0" w:line="240" w:lineRule="auto"/>
        <w:jc w:val="center"/>
        <w:rPr>
          <w:rFonts w:eastAsia="Times New Roman" w:cstheme="minorHAnsi"/>
        </w:rPr>
      </w:pPr>
      <w:r w:rsidRPr="00877F9C">
        <w:rPr>
          <w:rFonts w:eastAsia="Times New Roman" w:cstheme="minorHAnsi"/>
        </w:rPr>
        <w:t>10:00am</w:t>
      </w:r>
    </w:p>
    <w:p w14:paraId="71187C6E" w14:textId="77777777" w:rsidR="001C782F" w:rsidRPr="00877F9C" w:rsidRDefault="001C782F" w:rsidP="001C782F">
      <w:pPr>
        <w:spacing w:after="0" w:line="240" w:lineRule="auto"/>
        <w:jc w:val="center"/>
        <w:rPr>
          <w:rFonts w:eastAsia="Times New Roman" w:cstheme="minorHAnsi"/>
        </w:rPr>
      </w:pPr>
    </w:p>
    <w:p w14:paraId="536A8AC9" w14:textId="77777777" w:rsidR="001C782F" w:rsidRPr="00877F9C" w:rsidRDefault="001C782F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>Attendance: Mayor Greg Verga, Mitch Vieira, Joseph Domelowicz, Tony Marino, Liz O’Connor, Shona Norman, Felicia Webb, Price Armstrong and Jackie LaFlam</w:t>
      </w:r>
    </w:p>
    <w:p w14:paraId="395B208E" w14:textId="77777777" w:rsidR="001C782F" w:rsidRPr="00877F9C" w:rsidRDefault="001C782F" w:rsidP="001C782F">
      <w:pPr>
        <w:spacing w:after="0" w:line="240" w:lineRule="auto"/>
        <w:rPr>
          <w:rFonts w:eastAsia="Times New Roman" w:cstheme="minorHAnsi"/>
          <w:b/>
          <w:i/>
        </w:rPr>
      </w:pPr>
    </w:p>
    <w:p w14:paraId="77FCB1C3" w14:textId="77777777" w:rsidR="001C782F" w:rsidRPr="00877F9C" w:rsidRDefault="001C782F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>This meeting was conducted remotely through GotoMeeting.  All votes were Roll Call</w:t>
      </w:r>
    </w:p>
    <w:p w14:paraId="343C7F4D" w14:textId="77777777" w:rsidR="001C782F" w:rsidRPr="00877F9C" w:rsidRDefault="001C782F" w:rsidP="001C782F">
      <w:pPr>
        <w:spacing w:after="0" w:line="240" w:lineRule="auto"/>
        <w:rPr>
          <w:rFonts w:eastAsia="Times New Roman" w:cstheme="minorHAnsi"/>
        </w:rPr>
      </w:pPr>
    </w:p>
    <w:p w14:paraId="0FEC7163" w14:textId="77777777" w:rsidR="001C782F" w:rsidRPr="00877F9C" w:rsidRDefault="001C782F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>Called to order by Mayor Verga at 10:00am</w:t>
      </w:r>
    </w:p>
    <w:p w14:paraId="7CC69038" w14:textId="77777777" w:rsidR="001C782F" w:rsidRPr="00877F9C" w:rsidRDefault="001C782F" w:rsidP="001C782F">
      <w:pPr>
        <w:spacing w:after="0" w:line="240" w:lineRule="auto"/>
        <w:rPr>
          <w:rFonts w:eastAsia="Times New Roman" w:cstheme="minorHAnsi"/>
        </w:rPr>
      </w:pPr>
    </w:p>
    <w:p w14:paraId="197A970C" w14:textId="77777777" w:rsidR="00C216F0" w:rsidRPr="00877F9C" w:rsidRDefault="001C782F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 xml:space="preserve">Roll Call </w:t>
      </w:r>
    </w:p>
    <w:p w14:paraId="563D215C" w14:textId="77777777" w:rsidR="00C216F0" w:rsidRPr="00877F9C" w:rsidRDefault="001C782F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>Representatives from Gloucester, Rockport, Hamilton, Ipswich</w:t>
      </w:r>
      <w:r w:rsidR="00C216F0" w:rsidRPr="00877F9C">
        <w:rPr>
          <w:rFonts w:eastAsia="Times New Roman" w:cstheme="minorHAnsi"/>
        </w:rPr>
        <w:t xml:space="preserve"> were present</w:t>
      </w:r>
    </w:p>
    <w:p w14:paraId="6897A974" w14:textId="6B0599BC" w:rsidR="001C782F" w:rsidRPr="00877F9C" w:rsidRDefault="00C216F0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>N</w:t>
      </w:r>
      <w:r w:rsidR="001C782F" w:rsidRPr="00877F9C">
        <w:rPr>
          <w:rFonts w:eastAsia="Times New Roman" w:cstheme="minorHAnsi"/>
        </w:rPr>
        <w:t>o Essex Representative</w:t>
      </w:r>
    </w:p>
    <w:p w14:paraId="1D4CC3C0" w14:textId="77777777" w:rsidR="001C782F" w:rsidRPr="00877F9C" w:rsidRDefault="001C782F" w:rsidP="001C782F">
      <w:pPr>
        <w:spacing w:after="0" w:line="240" w:lineRule="auto"/>
        <w:rPr>
          <w:rFonts w:eastAsia="Times New Roman" w:cstheme="minorHAnsi"/>
        </w:rPr>
      </w:pPr>
    </w:p>
    <w:p w14:paraId="24FE52DA" w14:textId="77777777" w:rsidR="001C782F" w:rsidRPr="00877F9C" w:rsidRDefault="001C782F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>There were no public comments</w:t>
      </w:r>
    </w:p>
    <w:p w14:paraId="4BBD2E37" w14:textId="77777777" w:rsidR="001C782F" w:rsidRPr="00877F9C" w:rsidRDefault="001C782F" w:rsidP="001C782F">
      <w:pPr>
        <w:spacing w:after="0" w:line="240" w:lineRule="auto"/>
        <w:rPr>
          <w:rFonts w:eastAsia="Times New Roman" w:cstheme="minorHAnsi"/>
        </w:rPr>
      </w:pPr>
    </w:p>
    <w:p w14:paraId="0FEE93C1" w14:textId="2803EECF" w:rsidR="006B70C8" w:rsidRPr="00877F9C" w:rsidRDefault="006B70C8" w:rsidP="006B70C8">
      <w:pPr>
        <w:spacing w:after="0"/>
        <w:rPr>
          <w:rFonts w:cstheme="minorHAnsi"/>
          <w:b/>
        </w:rPr>
      </w:pPr>
      <w:r w:rsidRPr="00877F9C">
        <w:rPr>
          <w:rFonts w:cstheme="minorHAnsi"/>
          <w:b/>
        </w:rPr>
        <w:t>Minutes</w:t>
      </w:r>
    </w:p>
    <w:p w14:paraId="5B835040" w14:textId="77777777" w:rsidR="00C216F0" w:rsidRPr="00877F9C" w:rsidRDefault="00C216F0" w:rsidP="00C216F0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>Approval of March 28, 2022 minutes</w:t>
      </w:r>
    </w:p>
    <w:p w14:paraId="62155F0E" w14:textId="68EC8D9A" w:rsidR="009F1140" w:rsidRPr="00877F9C" w:rsidRDefault="009F1140" w:rsidP="001C782F">
      <w:pPr>
        <w:spacing w:after="0" w:line="240" w:lineRule="auto"/>
        <w:rPr>
          <w:rFonts w:eastAsia="Times New Roman" w:cstheme="minorHAnsi"/>
        </w:rPr>
      </w:pPr>
    </w:p>
    <w:p w14:paraId="56012DE7" w14:textId="1DDD0597" w:rsidR="009F1140" w:rsidRPr="00877F9C" w:rsidRDefault="009F1140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 xml:space="preserve">Mitch Vieira </w:t>
      </w:r>
      <w:r w:rsidR="00C216F0" w:rsidRPr="00877F9C">
        <w:rPr>
          <w:rFonts w:eastAsia="Times New Roman" w:cstheme="minorHAnsi"/>
        </w:rPr>
        <w:t>made a m</w:t>
      </w:r>
      <w:r w:rsidRPr="00877F9C">
        <w:rPr>
          <w:rFonts w:eastAsia="Times New Roman" w:cstheme="minorHAnsi"/>
        </w:rPr>
        <w:t xml:space="preserve">otion to approve the minutes  </w:t>
      </w:r>
    </w:p>
    <w:p w14:paraId="55746269" w14:textId="0F985B74" w:rsidR="009F1140" w:rsidRPr="00877F9C" w:rsidRDefault="009F1140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 xml:space="preserve">Seconded by </w:t>
      </w:r>
      <w:r w:rsidR="006B7379" w:rsidRPr="00877F9C">
        <w:rPr>
          <w:rFonts w:eastAsia="Times New Roman" w:cstheme="minorHAnsi"/>
        </w:rPr>
        <w:t>Mayor Verga</w:t>
      </w:r>
    </w:p>
    <w:p w14:paraId="25348FC0" w14:textId="77777777" w:rsidR="009D3F55" w:rsidRPr="00877F9C" w:rsidRDefault="009D3F55" w:rsidP="009D3F55">
      <w:pPr>
        <w:rPr>
          <w:rFonts w:cstheme="minorHAnsi"/>
        </w:rPr>
      </w:pPr>
      <w:r w:rsidRPr="00877F9C">
        <w:rPr>
          <w:rFonts w:eastAsia="Times New Roman" w:cstheme="minorHAnsi"/>
        </w:rPr>
        <w:t xml:space="preserve">Roll Call </w:t>
      </w:r>
      <w:r w:rsidRPr="00877F9C">
        <w:rPr>
          <w:rFonts w:cstheme="minorHAnsi"/>
        </w:rPr>
        <w:t>Vote – unanimous in favor</w:t>
      </w:r>
    </w:p>
    <w:p w14:paraId="2BA7C42F" w14:textId="5E1E1205" w:rsidR="00B8055B" w:rsidRPr="00877F9C" w:rsidRDefault="00B8055B" w:rsidP="001C782F">
      <w:pPr>
        <w:spacing w:after="0" w:line="240" w:lineRule="auto"/>
        <w:rPr>
          <w:rFonts w:eastAsia="Times New Roman" w:cstheme="minorHAnsi"/>
        </w:rPr>
      </w:pPr>
    </w:p>
    <w:p w14:paraId="42A62694" w14:textId="57DAD0C0" w:rsidR="00B8055B" w:rsidRPr="00877F9C" w:rsidRDefault="00B8055B" w:rsidP="001C782F">
      <w:pPr>
        <w:spacing w:after="0" w:line="240" w:lineRule="auto"/>
        <w:rPr>
          <w:rFonts w:eastAsia="Times New Roman" w:cstheme="minorHAnsi"/>
          <w:b/>
          <w:bCs/>
        </w:rPr>
      </w:pPr>
      <w:r w:rsidRPr="00877F9C">
        <w:rPr>
          <w:rFonts w:eastAsia="Times New Roman" w:cstheme="minorHAnsi"/>
          <w:b/>
          <w:bCs/>
        </w:rPr>
        <w:t>MGL 161b, Section 5  ADA Board Member</w:t>
      </w:r>
    </w:p>
    <w:p w14:paraId="63CCDFFC" w14:textId="00873C42" w:rsidR="00B8055B" w:rsidRPr="00877F9C" w:rsidRDefault="00B8055B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 xml:space="preserve">Felicia: Jay Smiledge is a </w:t>
      </w:r>
      <w:r w:rsidR="00C216F0" w:rsidRPr="00877F9C">
        <w:rPr>
          <w:rFonts w:eastAsia="Times New Roman" w:cstheme="minorHAnsi"/>
        </w:rPr>
        <w:t xml:space="preserve">Gloucester </w:t>
      </w:r>
      <w:r w:rsidRPr="00877F9C">
        <w:rPr>
          <w:rFonts w:eastAsia="Times New Roman" w:cstheme="minorHAnsi"/>
        </w:rPr>
        <w:t>resident who is familiar with all of CATA’s services. He is interested in being the representative for ADA. She would like to invite him to the next meeting.</w:t>
      </w:r>
    </w:p>
    <w:p w14:paraId="08335B36" w14:textId="353ED29A" w:rsidR="00B8055B" w:rsidRPr="00877F9C" w:rsidRDefault="00B8055B" w:rsidP="001C782F">
      <w:pPr>
        <w:spacing w:after="0" w:line="240" w:lineRule="auto"/>
        <w:rPr>
          <w:rFonts w:eastAsia="Times New Roman" w:cstheme="minorHAnsi"/>
        </w:rPr>
      </w:pPr>
    </w:p>
    <w:p w14:paraId="274DE0C8" w14:textId="775AA3D4" w:rsidR="00B8055B" w:rsidRDefault="00B8055B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>All agreed it would be great for him to attend.</w:t>
      </w:r>
    </w:p>
    <w:p w14:paraId="348D7C0F" w14:textId="77777777" w:rsidR="00877F9C" w:rsidRPr="00877F9C" w:rsidRDefault="00877F9C" w:rsidP="001C782F">
      <w:pPr>
        <w:spacing w:after="0" w:line="240" w:lineRule="auto"/>
        <w:rPr>
          <w:rFonts w:eastAsia="Times New Roman" w:cstheme="minorHAnsi"/>
        </w:rPr>
      </w:pPr>
    </w:p>
    <w:p w14:paraId="7F7A62FD" w14:textId="2F6DF157" w:rsidR="00B8055B" w:rsidRPr="00877F9C" w:rsidRDefault="00B8055B" w:rsidP="001C782F">
      <w:pPr>
        <w:spacing w:after="0" w:line="240" w:lineRule="auto"/>
        <w:rPr>
          <w:rFonts w:eastAsia="Times New Roman" w:cstheme="minorHAnsi"/>
          <w:b/>
          <w:bCs/>
        </w:rPr>
      </w:pPr>
      <w:r w:rsidRPr="00877F9C">
        <w:rPr>
          <w:rFonts w:eastAsia="Times New Roman" w:cstheme="minorHAnsi"/>
          <w:b/>
          <w:bCs/>
        </w:rPr>
        <w:t>Title VI Update</w:t>
      </w:r>
    </w:p>
    <w:p w14:paraId="32A85F06" w14:textId="4F404CF4" w:rsidR="009F1140" w:rsidRPr="00877F9C" w:rsidRDefault="00B8055B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>Shona</w:t>
      </w:r>
      <w:r w:rsidR="00475CA0" w:rsidRPr="00877F9C">
        <w:rPr>
          <w:rFonts w:eastAsia="Times New Roman" w:cstheme="minorHAnsi"/>
        </w:rPr>
        <w:t xml:space="preserve"> explained the Title VI program </w:t>
      </w:r>
      <w:r w:rsidR="00246766" w:rsidRPr="00877F9C">
        <w:rPr>
          <w:rFonts w:eastAsia="Times New Roman" w:cstheme="minorHAnsi"/>
        </w:rPr>
        <w:t xml:space="preserve">updates </w:t>
      </w:r>
      <w:r w:rsidR="00475CA0" w:rsidRPr="00877F9C">
        <w:rPr>
          <w:rFonts w:eastAsia="Times New Roman" w:cstheme="minorHAnsi"/>
        </w:rPr>
        <w:t xml:space="preserve">and </w:t>
      </w:r>
      <w:r w:rsidR="009F1140" w:rsidRPr="00877F9C">
        <w:rPr>
          <w:rFonts w:eastAsia="Times New Roman" w:cstheme="minorHAnsi"/>
        </w:rPr>
        <w:t>commented that there are no complaints with the program</w:t>
      </w:r>
      <w:r w:rsidR="006B7379" w:rsidRPr="00877F9C">
        <w:rPr>
          <w:rFonts w:eastAsia="Times New Roman" w:cstheme="minorHAnsi"/>
        </w:rPr>
        <w:t>.</w:t>
      </w:r>
    </w:p>
    <w:p w14:paraId="09FBDEB7" w14:textId="1E9BB8C5" w:rsidR="006B7379" w:rsidRPr="00877F9C" w:rsidRDefault="006B7379" w:rsidP="001C782F">
      <w:pPr>
        <w:spacing w:after="0" w:line="240" w:lineRule="auto"/>
        <w:rPr>
          <w:rFonts w:eastAsia="Times New Roman" w:cstheme="minorHAnsi"/>
        </w:rPr>
      </w:pPr>
    </w:p>
    <w:p w14:paraId="570C3070" w14:textId="33E8778D" w:rsidR="006B7379" w:rsidRPr="00877F9C" w:rsidRDefault="006B7379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 xml:space="preserve">Mitch Vieira </w:t>
      </w:r>
      <w:r w:rsidR="00C216F0" w:rsidRPr="00877F9C">
        <w:rPr>
          <w:rFonts w:eastAsia="Times New Roman" w:cstheme="minorHAnsi"/>
        </w:rPr>
        <w:t xml:space="preserve">made a motion </w:t>
      </w:r>
      <w:r w:rsidR="00C216F0" w:rsidRPr="00877F9C">
        <w:rPr>
          <w:rFonts w:cstheme="minorHAnsi"/>
        </w:rPr>
        <w:t>that the CATA Advisory Board approve the Cape Ann Transportation Authority’s 2022 Title VI Program Update.</w:t>
      </w:r>
    </w:p>
    <w:p w14:paraId="1C0E84B3" w14:textId="25EB403C" w:rsidR="006B7379" w:rsidRPr="00877F9C" w:rsidRDefault="006B7379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>Seconded by Joe Domelowicz</w:t>
      </w:r>
    </w:p>
    <w:p w14:paraId="5E839C72" w14:textId="77777777" w:rsidR="00877F9C" w:rsidRDefault="009D3F55" w:rsidP="00877F9C">
      <w:pPr>
        <w:rPr>
          <w:rFonts w:cstheme="minorHAnsi"/>
        </w:rPr>
      </w:pPr>
      <w:r w:rsidRPr="00877F9C">
        <w:rPr>
          <w:rFonts w:eastAsia="Times New Roman" w:cstheme="minorHAnsi"/>
        </w:rPr>
        <w:t xml:space="preserve">Roll Call </w:t>
      </w:r>
      <w:r w:rsidR="00741872" w:rsidRPr="00877F9C">
        <w:rPr>
          <w:rFonts w:cstheme="minorHAnsi"/>
        </w:rPr>
        <w:t>Vote – unanimous in favor</w:t>
      </w:r>
    </w:p>
    <w:p w14:paraId="7F223372" w14:textId="77777777" w:rsidR="00877F9C" w:rsidRDefault="00246766" w:rsidP="00877F9C">
      <w:pPr>
        <w:spacing w:after="0"/>
        <w:rPr>
          <w:rFonts w:cstheme="minorHAnsi"/>
        </w:rPr>
      </w:pPr>
      <w:r w:rsidRPr="00877F9C">
        <w:rPr>
          <w:rFonts w:eastAsia="Times New Roman" w:cstheme="minorHAnsi"/>
          <w:b/>
          <w:bCs/>
        </w:rPr>
        <w:t>Fare Presentation</w:t>
      </w:r>
    </w:p>
    <w:p w14:paraId="404D5924" w14:textId="28FBFC78" w:rsidR="00246766" w:rsidRPr="00877F9C" w:rsidRDefault="00246766" w:rsidP="00877F9C">
      <w:pPr>
        <w:spacing w:after="0"/>
        <w:rPr>
          <w:rFonts w:cstheme="minorHAnsi"/>
        </w:rPr>
      </w:pPr>
      <w:r w:rsidRPr="00877F9C">
        <w:rPr>
          <w:rFonts w:eastAsia="Times New Roman" w:cstheme="minorHAnsi"/>
        </w:rPr>
        <w:t xml:space="preserve">Felicia </w:t>
      </w:r>
      <w:r w:rsidR="00C216F0" w:rsidRPr="00877F9C">
        <w:rPr>
          <w:rFonts w:eastAsia="Times New Roman" w:cstheme="minorHAnsi"/>
        </w:rPr>
        <w:t>introduced</w:t>
      </w:r>
      <w:r w:rsidRPr="00877F9C">
        <w:rPr>
          <w:rFonts w:eastAsia="Times New Roman" w:cstheme="minorHAnsi"/>
        </w:rPr>
        <w:t xml:space="preserve"> Price Armstrong</w:t>
      </w:r>
      <w:r w:rsidR="00C216F0" w:rsidRPr="00877F9C">
        <w:rPr>
          <w:rFonts w:eastAsia="Times New Roman" w:cstheme="minorHAnsi"/>
        </w:rPr>
        <w:t xml:space="preserve"> and </w:t>
      </w:r>
      <w:r w:rsidR="00877F9C">
        <w:rPr>
          <w:rFonts w:eastAsia="Times New Roman" w:cstheme="minorHAnsi"/>
        </w:rPr>
        <w:t xml:space="preserve">that </w:t>
      </w:r>
      <w:r w:rsidR="00C216F0" w:rsidRPr="00877F9C">
        <w:rPr>
          <w:rFonts w:eastAsia="Times New Roman" w:cstheme="minorHAnsi"/>
        </w:rPr>
        <w:t>Price</w:t>
      </w:r>
      <w:r w:rsidRPr="00877F9C">
        <w:rPr>
          <w:rFonts w:eastAsia="Times New Roman" w:cstheme="minorHAnsi"/>
        </w:rPr>
        <w:t xml:space="preserve"> was going to summarize the proposed </w:t>
      </w:r>
      <w:r w:rsidR="00877F9C">
        <w:rPr>
          <w:rFonts w:eastAsia="Times New Roman" w:cstheme="minorHAnsi"/>
        </w:rPr>
        <w:t xml:space="preserve">fare </w:t>
      </w:r>
      <w:r w:rsidRPr="00877F9C">
        <w:rPr>
          <w:rFonts w:eastAsia="Times New Roman" w:cstheme="minorHAnsi"/>
        </w:rPr>
        <w:t>changes and</w:t>
      </w:r>
      <w:r w:rsidR="00877F9C">
        <w:rPr>
          <w:rFonts w:eastAsia="Times New Roman" w:cstheme="minorHAnsi"/>
        </w:rPr>
        <w:t xml:space="preserve"> any</w:t>
      </w:r>
      <w:r w:rsidRPr="00877F9C">
        <w:rPr>
          <w:rFonts w:eastAsia="Times New Roman" w:cstheme="minorHAnsi"/>
        </w:rPr>
        <w:t xml:space="preserve"> comments we might have received.</w:t>
      </w:r>
    </w:p>
    <w:p w14:paraId="12743527" w14:textId="0F27D7BD" w:rsidR="00246766" w:rsidRPr="00877F9C" w:rsidRDefault="00246766" w:rsidP="001C782F">
      <w:pPr>
        <w:spacing w:after="0" w:line="240" w:lineRule="auto"/>
        <w:rPr>
          <w:rFonts w:eastAsia="Times New Roman" w:cstheme="minorHAnsi"/>
        </w:rPr>
      </w:pPr>
    </w:p>
    <w:p w14:paraId="068C147A" w14:textId="6079F7E2" w:rsidR="00246766" w:rsidRPr="00877F9C" w:rsidRDefault="00246766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 xml:space="preserve">Price Armstrong </w:t>
      </w:r>
      <w:r w:rsidR="00C216F0" w:rsidRPr="00877F9C">
        <w:rPr>
          <w:rFonts w:eastAsia="Times New Roman" w:cstheme="minorHAnsi"/>
        </w:rPr>
        <w:t>summarized</w:t>
      </w:r>
      <w:r w:rsidRPr="00877F9C">
        <w:rPr>
          <w:rFonts w:eastAsia="Times New Roman" w:cstheme="minorHAnsi"/>
        </w:rPr>
        <w:t xml:space="preserve"> changes in the fares.</w:t>
      </w:r>
    </w:p>
    <w:p w14:paraId="4358A674" w14:textId="02D4E4D3" w:rsidR="00246766" w:rsidRPr="00877F9C" w:rsidRDefault="00246766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>Zone from $1.25 down to $1.00</w:t>
      </w:r>
      <w:r w:rsidR="00780869" w:rsidRPr="00877F9C">
        <w:rPr>
          <w:rFonts w:eastAsia="Times New Roman" w:cstheme="minorHAnsi"/>
        </w:rPr>
        <w:t xml:space="preserve"> including Gloucester to Rockport</w:t>
      </w:r>
    </w:p>
    <w:p w14:paraId="63C5B960" w14:textId="51809765" w:rsidR="00246766" w:rsidRPr="00877F9C" w:rsidRDefault="00246766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>DAR from $2.50 down to $2.00</w:t>
      </w:r>
    </w:p>
    <w:p w14:paraId="4D3CEB29" w14:textId="5D2231F2" w:rsidR="00246766" w:rsidRPr="00877F9C" w:rsidRDefault="00246766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lastRenderedPageBreak/>
        <w:t xml:space="preserve">Mall $300 down to </w:t>
      </w:r>
      <w:r w:rsidR="00517B7E" w:rsidRPr="00877F9C">
        <w:rPr>
          <w:rFonts w:eastAsia="Times New Roman" w:cstheme="minorHAnsi"/>
        </w:rPr>
        <w:t>$</w:t>
      </w:r>
      <w:r w:rsidRPr="00877F9C">
        <w:rPr>
          <w:rFonts w:eastAsia="Times New Roman" w:cstheme="minorHAnsi"/>
        </w:rPr>
        <w:t>2</w:t>
      </w:r>
      <w:r w:rsidR="00517B7E" w:rsidRPr="00877F9C">
        <w:rPr>
          <w:rFonts w:eastAsia="Times New Roman" w:cstheme="minorHAnsi"/>
        </w:rPr>
        <w:t>.50 (Senior &amp; Child) $1.50 down to $1.25</w:t>
      </w:r>
    </w:p>
    <w:p w14:paraId="29997A02" w14:textId="51233BF6" w:rsidR="00517B7E" w:rsidRPr="00877F9C" w:rsidRDefault="00517B7E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 xml:space="preserve">Dialysis </w:t>
      </w:r>
      <w:r w:rsidR="00780869" w:rsidRPr="00877F9C">
        <w:rPr>
          <w:rFonts w:eastAsia="Times New Roman" w:cstheme="minorHAnsi"/>
        </w:rPr>
        <w:t>$2.50 down $2.00 (A Pass for RT from $5.00 down to $4.00)</w:t>
      </w:r>
    </w:p>
    <w:p w14:paraId="55CDC985" w14:textId="2CBC5078" w:rsidR="00780869" w:rsidRPr="00877F9C" w:rsidRDefault="00780869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>Seasonal Ipswich Shuttle $1.50 down to $1.00</w:t>
      </w:r>
    </w:p>
    <w:p w14:paraId="18F117A7" w14:textId="3C5B2322" w:rsidR="00780869" w:rsidRPr="00877F9C" w:rsidRDefault="00780869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>Essex $3.00 down to $1.00</w:t>
      </w:r>
    </w:p>
    <w:p w14:paraId="3277B26F" w14:textId="02E28123" w:rsidR="00780869" w:rsidRPr="00877F9C" w:rsidRDefault="00780869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 xml:space="preserve">Monthly pass can be purchased on </w:t>
      </w:r>
      <w:r w:rsidR="00C216F0" w:rsidRPr="00877F9C">
        <w:rPr>
          <w:rFonts w:eastAsia="Times New Roman" w:cstheme="minorHAnsi"/>
        </w:rPr>
        <w:t>mobile in the future</w:t>
      </w:r>
    </w:p>
    <w:p w14:paraId="4680D389" w14:textId="574014F9" w:rsidR="00C216F0" w:rsidRPr="00877F9C" w:rsidRDefault="00C216F0" w:rsidP="001C782F">
      <w:pPr>
        <w:spacing w:after="0" w:line="240" w:lineRule="auto"/>
        <w:rPr>
          <w:rFonts w:eastAsia="Times New Roman" w:cstheme="minorHAnsi"/>
        </w:rPr>
      </w:pPr>
    </w:p>
    <w:p w14:paraId="50717C02" w14:textId="405A1E4C" w:rsidR="00C216F0" w:rsidRPr="00877F9C" w:rsidRDefault="00C216F0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>The only comment received was in conjunction with the Cape Ann Works program and their interest in a monthly pass option.</w:t>
      </w:r>
    </w:p>
    <w:p w14:paraId="79876742" w14:textId="5A9149C8" w:rsidR="00780869" w:rsidRPr="00877F9C" w:rsidRDefault="00780869" w:rsidP="001C782F">
      <w:pPr>
        <w:spacing w:after="0" w:line="240" w:lineRule="auto"/>
        <w:rPr>
          <w:rFonts w:eastAsia="Times New Roman" w:cstheme="minorHAnsi"/>
        </w:rPr>
      </w:pPr>
    </w:p>
    <w:p w14:paraId="3A1F2A87" w14:textId="0F0BAD19" w:rsidR="00780869" w:rsidRPr="00877F9C" w:rsidRDefault="00AA012F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 xml:space="preserve">Mayor Verga motioned </w:t>
      </w:r>
      <w:r w:rsidR="00C216F0" w:rsidRPr="00877F9C">
        <w:rPr>
          <w:rFonts w:cstheme="minorHAnsi"/>
        </w:rPr>
        <w:t>that the CATA Advisory Board approve the fare adjustment proposal as presented on May 16, 2022 to be effective June 18, 2022.</w:t>
      </w:r>
    </w:p>
    <w:p w14:paraId="55F05873" w14:textId="77777777" w:rsidR="00780869" w:rsidRPr="00877F9C" w:rsidRDefault="00780869" w:rsidP="001C782F">
      <w:pPr>
        <w:spacing w:after="0" w:line="240" w:lineRule="auto"/>
        <w:rPr>
          <w:rFonts w:eastAsia="Times New Roman" w:cstheme="minorHAnsi"/>
        </w:rPr>
      </w:pPr>
    </w:p>
    <w:p w14:paraId="03DCAEEB" w14:textId="77777777" w:rsidR="00AA012F" w:rsidRPr="00877F9C" w:rsidRDefault="00AA012F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 xml:space="preserve">Moved </w:t>
      </w:r>
      <w:r w:rsidR="00780869" w:rsidRPr="00877F9C">
        <w:rPr>
          <w:rFonts w:eastAsia="Times New Roman" w:cstheme="minorHAnsi"/>
        </w:rPr>
        <w:t xml:space="preserve">Mitch Vieira </w:t>
      </w:r>
    </w:p>
    <w:p w14:paraId="29B5D4EB" w14:textId="1B2A1F24" w:rsidR="00780869" w:rsidRPr="00877F9C" w:rsidRDefault="00780869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>Seconded</w:t>
      </w:r>
      <w:r w:rsidR="00AA012F" w:rsidRPr="00877F9C">
        <w:rPr>
          <w:rFonts w:eastAsia="Times New Roman" w:cstheme="minorHAnsi"/>
        </w:rPr>
        <w:t xml:space="preserve"> Joe Domelowicz</w:t>
      </w:r>
    </w:p>
    <w:p w14:paraId="6C7B7E81" w14:textId="77777777" w:rsidR="009D3F55" w:rsidRPr="00877F9C" w:rsidRDefault="009D3F55" w:rsidP="009D3F55">
      <w:pPr>
        <w:rPr>
          <w:rFonts w:cstheme="minorHAnsi"/>
        </w:rPr>
      </w:pPr>
      <w:r w:rsidRPr="00877F9C">
        <w:rPr>
          <w:rFonts w:eastAsia="Times New Roman" w:cstheme="minorHAnsi"/>
        </w:rPr>
        <w:t xml:space="preserve">Roll Call </w:t>
      </w:r>
      <w:r w:rsidRPr="00877F9C">
        <w:rPr>
          <w:rFonts w:cstheme="minorHAnsi"/>
        </w:rPr>
        <w:t>Vote – unanimous in favor</w:t>
      </w:r>
    </w:p>
    <w:p w14:paraId="4A0BA964" w14:textId="3C6E3ECD" w:rsidR="00AA012F" w:rsidRPr="00877F9C" w:rsidRDefault="00AA012F" w:rsidP="001C782F">
      <w:pPr>
        <w:spacing w:after="0" w:line="240" w:lineRule="auto"/>
        <w:rPr>
          <w:rFonts w:eastAsia="Times New Roman" w:cstheme="minorHAnsi"/>
        </w:rPr>
      </w:pPr>
    </w:p>
    <w:p w14:paraId="6C6C1BFB" w14:textId="2B1946F9" w:rsidR="00AA012F" w:rsidRPr="00877F9C" w:rsidRDefault="00AA012F" w:rsidP="001C782F">
      <w:pPr>
        <w:spacing w:after="0" w:line="240" w:lineRule="auto"/>
        <w:rPr>
          <w:rFonts w:eastAsia="Times New Roman" w:cstheme="minorHAnsi"/>
          <w:b/>
          <w:bCs/>
        </w:rPr>
      </w:pPr>
      <w:r w:rsidRPr="00877F9C">
        <w:rPr>
          <w:rFonts w:eastAsia="Times New Roman" w:cstheme="minorHAnsi"/>
          <w:b/>
          <w:bCs/>
        </w:rPr>
        <w:t>FY22 Revised Budget</w:t>
      </w:r>
    </w:p>
    <w:p w14:paraId="12C872C6" w14:textId="53964B27" w:rsidR="00780869" w:rsidRPr="00877F9C" w:rsidRDefault="00C216F0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 xml:space="preserve">Felicia provided an overview of the revised FY22 budget. The original FY22 approved budget was $3,897,661, the revised budget amount is $4,437,782. The increases in wages, employment taxes, maintenance, and fuel are due to the continuation of the work for the MBTA Commuter Rail. </w:t>
      </w:r>
      <w:r w:rsidR="00741872" w:rsidRPr="00877F9C">
        <w:rPr>
          <w:rFonts w:eastAsia="Times New Roman" w:cstheme="minorHAnsi"/>
        </w:rPr>
        <w:t xml:space="preserve">There is an increase in the revenues as well as the service is funded by the MBTA/Keolis. </w:t>
      </w:r>
      <w:r w:rsidRPr="00877F9C">
        <w:rPr>
          <w:rFonts w:eastAsia="Times New Roman" w:cstheme="minorHAnsi"/>
        </w:rPr>
        <w:t xml:space="preserve">The original FY22 budget included </w:t>
      </w:r>
      <w:r w:rsidR="00877F9C">
        <w:rPr>
          <w:rFonts w:eastAsia="Times New Roman" w:cstheme="minorHAnsi"/>
        </w:rPr>
        <w:t xml:space="preserve">the end of August </w:t>
      </w:r>
      <w:r w:rsidRPr="00877F9C">
        <w:rPr>
          <w:rFonts w:eastAsia="Times New Roman" w:cstheme="minorHAnsi"/>
        </w:rPr>
        <w:t xml:space="preserve">as </w:t>
      </w:r>
      <w:r w:rsidR="00877F9C">
        <w:rPr>
          <w:rFonts w:eastAsia="Times New Roman" w:cstheme="minorHAnsi"/>
        </w:rPr>
        <w:t>the</w:t>
      </w:r>
      <w:r w:rsidRPr="00877F9C">
        <w:rPr>
          <w:rFonts w:eastAsia="Times New Roman" w:cstheme="minorHAnsi"/>
        </w:rPr>
        <w:t xml:space="preserve"> estimated end date of the MBTA work, when in reality the work continued into May 2022.</w:t>
      </w:r>
    </w:p>
    <w:p w14:paraId="0B4F9512" w14:textId="07167A95" w:rsidR="00C216F0" w:rsidRPr="00877F9C" w:rsidRDefault="00C216F0" w:rsidP="001C782F">
      <w:pPr>
        <w:spacing w:after="0" w:line="240" w:lineRule="auto"/>
        <w:rPr>
          <w:rFonts w:eastAsia="Times New Roman" w:cstheme="minorHAnsi"/>
        </w:rPr>
      </w:pPr>
    </w:p>
    <w:p w14:paraId="6601E151" w14:textId="6982D580" w:rsidR="00AA012F" w:rsidRPr="00877F9C" w:rsidRDefault="00AA012F" w:rsidP="00AA012F">
      <w:pPr>
        <w:spacing w:after="0"/>
        <w:rPr>
          <w:rFonts w:cstheme="minorHAnsi"/>
        </w:rPr>
      </w:pPr>
      <w:r w:rsidRPr="00877F9C">
        <w:rPr>
          <w:rFonts w:cstheme="minorHAnsi"/>
        </w:rPr>
        <w:t>Mayor Verga motioned that the CATA Advisory Board approve the Cape Ann Transportation Authority’s Fiscal 22 revised budgeted expenditures in the amount of $4,437,782</w:t>
      </w:r>
    </w:p>
    <w:p w14:paraId="3B5DD992" w14:textId="5205071C" w:rsidR="00AA012F" w:rsidRPr="00877F9C" w:rsidRDefault="00AA012F" w:rsidP="00AA012F">
      <w:pPr>
        <w:spacing w:after="0"/>
        <w:rPr>
          <w:rFonts w:cstheme="minorHAnsi"/>
        </w:rPr>
      </w:pPr>
    </w:p>
    <w:p w14:paraId="7C52AD83" w14:textId="77777777" w:rsidR="00741872" w:rsidRPr="00877F9C" w:rsidRDefault="00741872" w:rsidP="00741872">
      <w:pPr>
        <w:spacing w:after="0"/>
        <w:rPr>
          <w:rFonts w:cstheme="minorHAnsi"/>
        </w:rPr>
      </w:pPr>
      <w:r w:rsidRPr="00877F9C">
        <w:rPr>
          <w:rFonts w:cstheme="minorHAnsi"/>
        </w:rPr>
        <w:t>Seconded Joe Domelowicz</w:t>
      </w:r>
    </w:p>
    <w:p w14:paraId="0AD77B65" w14:textId="77777777" w:rsidR="00741872" w:rsidRPr="00877F9C" w:rsidRDefault="00741872" w:rsidP="00741872">
      <w:pPr>
        <w:spacing w:after="0"/>
        <w:rPr>
          <w:rFonts w:cstheme="minorHAnsi"/>
        </w:rPr>
      </w:pPr>
      <w:r w:rsidRPr="00877F9C">
        <w:rPr>
          <w:rFonts w:cstheme="minorHAnsi"/>
        </w:rPr>
        <w:t>Roll Call Vote</w:t>
      </w:r>
    </w:p>
    <w:p w14:paraId="07A58E76" w14:textId="77777777" w:rsidR="00741872" w:rsidRPr="00877F9C" w:rsidRDefault="00741872" w:rsidP="00741872">
      <w:pPr>
        <w:spacing w:after="0"/>
        <w:rPr>
          <w:rFonts w:cstheme="minorHAnsi"/>
        </w:rPr>
      </w:pPr>
      <w:r w:rsidRPr="00877F9C">
        <w:rPr>
          <w:rFonts w:cstheme="minorHAnsi"/>
        </w:rPr>
        <w:t>All in Favor</w:t>
      </w:r>
    </w:p>
    <w:p w14:paraId="58B11F2F" w14:textId="77777777" w:rsidR="009D3F55" w:rsidRPr="00877F9C" w:rsidRDefault="009D3F55" w:rsidP="009D3F55">
      <w:pPr>
        <w:rPr>
          <w:rFonts w:cstheme="minorHAnsi"/>
        </w:rPr>
      </w:pPr>
      <w:r w:rsidRPr="00877F9C">
        <w:rPr>
          <w:rFonts w:eastAsia="Times New Roman" w:cstheme="minorHAnsi"/>
        </w:rPr>
        <w:t xml:space="preserve">Roll Call </w:t>
      </w:r>
      <w:r w:rsidRPr="00877F9C">
        <w:rPr>
          <w:rFonts w:cstheme="minorHAnsi"/>
        </w:rPr>
        <w:t>Vote – unanimous in favor</w:t>
      </w:r>
    </w:p>
    <w:p w14:paraId="13C80ACA" w14:textId="77777777" w:rsidR="00741872" w:rsidRPr="00877F9C" w:rsidRDefault="00741872" w:rsidP="00AA012F">
      <w:pPr>
        <w:spacing w:after="0"/>
        <w:rPr>
          <w:rFonts w:cstheme="minorHAnsi"/>
        </w:rPr>
      </w:pPr>
    </w:p>
    <w:p w14:paraId="04189FD1" w14:textId="64C920B3" w:rsidR="00AA012F" w:rsidRPr="00877F9C" w:rsidRDefault="00C216F0" w:rsidP="00AA012F">
      <w:pPr>
        <w:spacing w:after="0"/>
        <w:rPr>
          <w:rFonts w:cstheme="minorHAnsi"/>
        </w:rPr>
      </w:pPr>
      <w:r w:rsidRPr="00877F9C">
        <w:rPr>
          <w:rFonts w:cstheme="minorHAnsi"/>
        </w:rPr>
        <w:t>Mayor Verga motioned</w:t>
      </w:r>
      <w:r w:rsidR="00AA012F" w:rsidRPr="00877F9C">
        <w:rPr>
          <w:rFonts w:cstheme="minorHAnsi"/>
        </w:rPr>
        <w:t xml:space="preserve"> that the CATA Advisory Board approve the Cape Ann Transportation Authority’s Fiscal 22 revised budgeted revenues in the amount of $4,437,782</w:t>
      </w:r>
    </w:p>
    <w:p w14:paraId="3FB7C4F5" w14:textId="77777777" w:rsidR="00AA012F" w:rsidRPr="00877F9C" w:rsidRDefault="00AA012F" w:rsidP="00AA012F">
      <w:pPr>
        <w:spacing w:after="0"/>
        <w:rPr>
          <w:rFonts w:cstheme="minorHAnsi"/>
        </w:rPr>
      </w:pPr>
    </w:p>
    <w:p w14:paraId="152615DC" w14:textId="7C8E35E0" w:rsidR="00AA012F" w:rsidRPr="00877F9C" w:rsidRDefault="00AA012F" w:rsidP="00AA012F">
      <w:pPr>
        <w:spacing w:after="0"/>
        <w:rPr>
          <w:rFonts w:cstheme="minorHAnsi"/>
        </w:rPr>
      </w:pPr>
      <w:r w:rsidRPr="00877F9C">
        <w:rPr>
          <w:rFonts w:cstheme="minorHAnsi"/>
        </w:rPr>
        <w:t>Moved Mitch Vieira</w:t>
      </w:r>
    </w:p>
    <w:p w14:paraId="33054677" w14:textId="5A14A46A" w:rsidR="00AA012F" w:rsidRPr="00877F9C" w:rsidRDefault="00AA012F" w:rsidP="00AA012F">
      <w:pPr>
        <w:spacing w:after="0"/>
        <w:rPr>
          <w:rFonts w:cstheme="minorHAnsi"/>
        </w:rPr>
      </w:pPr>
      <w:r w:rsidRPr="00877F9C">
        <w:rPr>
          <w:rFonts w:cstheme="minorHAnsi"/>
        </w:rPr>
        <w:t>Seconded Joe Domelowicz</w:t>
      </w:r>
    </w:p>
    <w:p w14:paraId="080BAF0B" w14:textId="2BB599BC" w:rsidR="00AA012F" w:rsidRPr="00877F9C" w:rsidRDefault="00AA012F" w:rsidP="00AA012F">
      <w:pPr>
        <w:spacing w:after="0"/>
        <w:rPr>
          <w:rFonts w:cstheme="minorHAnsi"/>
        </w:rPr>
      </w:pPr>
      <w:r w:rsidRPr="00877F9C">
        <w:rPr>
          <w:rFonts w:cstheme="minorHAnsi"/>
        </w:rPr>
        <w:t>Roll Call Vote</w:t>
      </w:r>
    </w:p>
    <w:p w14:paraId="70D77BAA" w14:textId="769C40DC" w:rsidR="00B37E47" w:rsidRPr="00877F9C" w:rsidRDefault="00B37E47" w:rsidP="00AA012F">
      <w:pPr>
        <w:spacing w:after="0"/>
        <w:rPr>
          <w:rFonts w:cstheme="minorHAnsi"/>
        </w:rPr>
      </w:pPr>
      <w:r w:rsidRPr="00877F9C">
        <w:rPr>
          <w:rFonts w:cstheme="minorHAnsi"/>
        </w:rPr>
        <w:t>All in Favor</w:t>
      </w:r>
    </w:p>
    <w:p w14:paraId="1E0645E3" w14:textId="77777777" w:rsidR="009D3F55" w:rsidRPr="00877F9C" w:rsidRDefault="009D3F55" w:rsidP="009D3F55">
      <w:pPr>
        <w:rPr>
          <w:rFonts w:cstheme="minorHAnsi"/>
        </w:rPr>
      </w:pPr>
      <w:r w:rsidRPr="00877F9C">
        <w:rPr>
          <w:rFonts w:eastAsia="Times New Roman" w:cstheme="minorHAnsi"/>
        </w:rPr>
        <w:t xml:space="preserve">Roll Call </w:t>
      </w:r>
      <w:r w:rsidRPr="00877F9C">
        <w:rPr>
          <w:rFonts w:cstheme="minorHAnsi"/>
        </w:rPr>
        <w:t>Vote – unanimous in favor</w:t>
      </w:r>
    </w:p>
    <w:p w14:paraId="637139EC" w14:textId="47CDF6B4" w:rsidR="00B37E47" w:rsidRDefault="00B37E47" w:rsidP="00AA012F">
      <w:pPr>
        <w:spacing w:after="0"/>
        <w:rPr>
          <w:rFonts w:cstheme="minorHAnsi"/>
        </w:rPr>
      </w:pPr>
    </w:p>
    <w:p w14:paraId="437E2192" w14:textId="58DAB122" w:rsidR="00877F9C" w:rsidRDefault="00877F9C" w:rsidP="00AA012F">
      <w:pPr>
        <w:spacing w:after="0"/>
        <w:rPr>
          <w:rFonts w:cstheme="minorHAnsi"/>
        </w:rPr>
      </w:pPr>
    </w:p>
    <w:p w14:paraId="58CA500C" w14:textId="646DCF5F" w:rsidR="00877F9C" w:rsidRDefault="00877F9C" w:rsidP="00AA012F">
      <w:pPr>
        <w:spacing w:after="0"/>
        <w:rPr>
          <w:rFonts w:cstheme="minorHAnsi"/>
        </w:rPr>
      </w:pPr>
    </w:p>
    <w:p w14:paraId="63B968BE" w14:textId="77777777" w:rsidR="00877F9C" w:rsidRPr="00877F9C" w:rsidRDefault="00877F9C" w:rsidP="00AA012F">
      <w:pPr>
        <w:spacing w:after="0"/>
        <w:rPr>
          <w:rFonts w:cstheme="minorHAnsi"/>
        </w:rPr>
      </w:pPr>
    </w:p>
    <w:p w14:paraId="73DBC91B" w14:textId="1B4E34BA" w:rsidR="008111D1" w:rsidRPr="00877F9C" w:rsidRDefault="008111D1" w:rsidP="00AA012F">
      <w:pPr>
        <w:spacing w:after="0"/>
        <w:rPr>
          <w:rFonts w:cstheme="minorHAnsi"/>
          <w:b/>
          <w:bCs/>
        </w:rPr>
      </w:pPr>
      <w:r w:rsidRPr="00877F9C">
        <w:rPr>
          <w:rFonts w:cstheme="minorHAnsi"/>
          <w:b/>
          <w:bCs/>
        </w:rPr>
        <w:lastRenderedPageBreak/>
        <w:t>FY23 Budget Presentation and Discussion</w:t>
      </w:r>
    </w:p>
    <w:p w14:paraId="515A55AB" w14:textId="00045EA4" w:rsidR="008111D1" w:rsidRPr="00877F9C" w:rsidRDefault="008111D1" w:rsidP="00AA012F">
      <w:pPr>
        <w:spacing w:after="0"/>
        <w:rPr>
          <w:rFonts w:cstheme="minorHAnsi"/>
        </w:rPr>
      </w:pPr>
      <w:r w:rsidRPr="00877F9C">
        <w:rPr>
          <w:rFonts w:cstheme="minorHAnsi"/>
        </w:rPr>
        <w:t xml:space="preserve">Felicia </w:t>
      </w:r>
      <w:r w:rsidR="00C35E9E" w:rsidRPr="00877F9C">
        <w:rPr>
          <w:rFonts w:cstheme="minorHAnsi"/>
        </w:rPr>
        <w:t>talked</w:t>
      </w:r>
      <w:r w:rsidRPr="00877F9C">
        <w:rPr>
          <w:rFonts w:cstheme="minorHAnsi"/>
        </w:rPr>
        <w:t xml:space="preserve"> about Covid -19 </w:t>
      </w:r>
      <w:r w:rsidR="00741872" w:rsidRPr="00877F9C">
        <w:rPr>
          <w:rFonts w:cstheme="minorHAnsi"/>
        </w:rPr>
        <w:t>and</w:t>
      </w:r>
      <w:r w:rsidR="00877F9C">
        <w:rPr>
          <w:rFonts w:cstheme="minorHAnsi"/>
        </w:rPr>
        <w:t xml:space="preserve"> the effect on</w:t>
      </w:r>
      <w:r w:rsidR="00741872" w:rsidRPr="00877F9C">
        <w:rPr>
          <w:rFonts w:cstheme="minorHAnsi"/>
        </w:rPr>
        <w:t xml:space="preserve"> ri</w:t>
      </w:r>
      <w:r w:rsidRPr="00877F9C">
        <w:rPr>
          <w:rFonts w:cstheme="minorHAnsi"/>
        </w:rPr>
        <w:t>dership</w:t>
      </w:r>
      <w:r w:rsidR="00877F9C">
        <w:rPr>
          <w:rFonts w:cstheme="minorHAnsi"/>
        </w:rPr>
        <w:t xml:space="preserve">, YTD </w:t>
      </w:r>
      <w:r w:rsidR="00741872" w:rsidRPr="00877F9C">
        <w:rPr>
          <w:rFonts w:cstheme="minorHAnsi"/>
        </w:rPr>
        <w:t>ridership</w:t>
      </w:r>
      <w:r w:rsidRPr="00877F9C">
        <w:rPr>
          <w:rFonts w:cstheme="minorHAnsi"/>
        </w:rPr>
        <w:t xml:space="preserve"> is almost the same as FY19 (last Pre-Covid fiscal year). </w:t>
      </w:r>
      <w:r w:rsidR="00363343" w:rsidRPr="00877F9C">
        <w:rPr>
          <w:rFonts w:cstheme="minorHAnsi"/>
        </w:rPr>
        <w:t xml:space="preserve"> </w:t>
      </w:r>
      <w:r w:rsidR="00741872" w:rsidRPr="00877F9C">
        <w:rPr>
          <w:rFonts w:cstheme="minorHAnsi"/>
        </w:rPr>
        <w:t>Demand Response service (demand response, ADA, On Demand)</w:t>
      </w:r>
      <w:r w:rsidR="00363343" w:rsidRPr="00877F9C">
        <w:rPr>
          <w:rFonts w:cstheme="minorHAnsi"/>
        </w:rPr>
        <w:t xml:space="preserve"> is above FY19</w:t>
      </w:r>
      <w:r w:rsidR="00741872" w:rsidRPr="00877F9C">
        <w:rPr>
          <w:rFonts w:cstheme="minorHAnsi"/>
        </w:rPr>
        <w:t xml:space="preserve">.  </w:t>
      </w:r>
      <w:r w:rsidRPr="00877F9C">
        <w:rPr>
          <w:rFonts w:cstheme="minorHAnsi"/>
        </w:rPr>
        <w:t xml:space="preserve">CATA </w:t>
      </w:r>
      <w:r w:rsidR="00363343" w:rsidRPr="00877F9C">
        <w:rPr>
          <w:rFonts w:cstheme="minorHAnsi"/>
        </w:rPr>
        <w:t>will be starting regular summer services with Rockport on Memorial Day weekend</w:t>
      </w:r>
      <w:r w:rsidR="00741872" w:rsidRPr="00877F9C">
        <w:rPr>
          <w:rFonts w:cstheme="minorHAnsi"/>
        </w:rPr>
        <w:t xml:space="preserve"> and Gloucester, Ipswich, and Essex to follow June 18</w:t>
      </w:r>
      <w:r w:rsidR="00741872" w:rsidRPr="00877F9C">
        <w:rPr>
          <w:rFonts w:cstheme="minorHAnsi"/>
          <w:vertAlign w:val="superscript"/>
        </w:rPr>
        <w:t>th</w:t>
      </w:r>
      <w:r w:rsidR="00363343" w:rsidRPr="00877F9C">
        <w:rPr>
          <w:rFonts w:cstheme="minorHAnsi"/>
        </w:rPr>
        <w:t>.</w:t>
      </w:r>
    </w:p>
    <w:p w14:paraId="3EC0B9E3" w14:textId="02A80239" w:rsidR="00363343" w:rsidRPr="00877F9C" w:rsidRDefault="00363343" w:rsidP="00AA012F">
      <w:pPr>
        <w:spacing w:after="0"/>
        <w:rPr>
          <w:rFonts w:cstheme="minorHAnsi"/>
        </w:rPr>
      </w:pPr>
    </w:p>
    <w:p w14:paraId="026A0680" w14:textId="1E36306F" w:rsidR="00363343" w:rsidRPr="00877F9C" w:rsidRDefault="00363343" w:rsidP="00AA012F">
      <w:pPr>
        <w:spacing w:after="0"/>
        <w:rPr>
          <w:rFonts w:cstheme="minorHAnsi"/>
        </w:rPr>
      </w:pPr>
      <w:r w:rsidRPr="00877F9C">
        <w:rPr>
          <w:rFonts w:cstheme="minorHAnsi"/>
        </w:rPr>
        <w:t xml:space="preserve">She talked about the FY23 budget being slightly higher than FY22 largely due to the higher fuel cost. </w:t>
      </w:r>
      <w:r w:rsidR="00C35E9E" w:rsidRPr="00877F9C">
        <w:rPr>
          <w:rFonts w:cstheme="minorHAnsi"/>
        </w:rPr>
        <w:t>CATM</w:t>
      </w:r>
      <w:r w:rsidR="00741872" w:rsidRPr="00877F9C">
        <w:rPr>
          <w:rFonts w:cstheme="minorHAnsi"/>
        </w:rPr>
        <w:t>’</w:t>
      </w:r>
      <w:r w:rsidR="00C35E9E" w:rsidRPr="00877F9C">
        <w:rPr>
          <w:rFonts w:cstheme="minorHAnsi"/>
        </w:rPr>
        <w:t>s</w:t>
      </w:r>
      <w:r w:rsidR="00741872" w:rsidRPr="00877F9C">
        <w:rPr>
          <w:rFonts w:cstheme="minorHAnsi"/>
        </w:rPr>
        <w:t xml:space="preserve"> is also preparing for</w:t>
      </w:r>
      <w:r w:rsidR="00C35E9E" w:rsidRPr="00877F9C">
        <w:rPr>
          <w:rFonts w:cstheme="minorHAnsi"/>
        </w:rPr>
        <w:t xml:space="preserve"> labor negotiations</w:t>
      </w:r>
      <w:r w:rsidR="00741872" w:rsidRPr="00877F9C">
        <w:rPr>
          <w:rFonts w:cstheme="minorHAnsi"/>
        </w:rPr>
        <w:t xml:space="preserve"> and </w:t>
      </w:r>
      <w:r w:rsidR="00877F9C">
        <w:rPr>
          <w:rFonts w:cstheme="minorHAnsi"/>
        </w:rPr>
        <w:t xml:space="preserve">they </w:t>
      </w:r>
      <w:r w:rsidR="00741872" w:rsidRPr="00877F9C">
        <w:rPr>
          <w:rFonts w:cstheme="minorHAnsi"/>
        </w:rPr>
        <w:t xml:space="preserve">hired a </w:t>
      </w:r>
      <w:r w:rsidR="00C35E9E" w:rsidRPr="00877F9C">
        <w:rPr>
          <w:rFonts w:cstheme="minorHAnsi"/>
        </w:rPr>
        <w:t xml:space="preserve">new Safety &amp;Training Manager position due to more regulations.  </w:t>
      </w:r>
      <w:r w:rsidR="00877F9C">
        <w:rPr>
          <w:rFonts w:cstheme="minorHAnsi"/>
        </w:rPr>
        <w:t>Felicia</w:t>
      </w:r>
      <w:r w:rsidRPr="00877F9C">
        <w:rPr>
          <w:rFonts w:cstheme="minorHAnsi"/>
        </w:rPr>
        <w:t xml:space="preserve"> mentioned the wage increase as well as pension liability and expense</w:t>
      </w:r>
      <w:r w:rsidR="00741872" w:rsidRPr="00877F9C">
        <w:rPr>
          <w:rFonts w:cstheme="minorHAnsi"/>
        </w:rPr>
        <w:t xml:space="preserve"> </w:t>
      </w:r>
      <w:r w:rsidR="00877F9C">
        <w:rPr>
          <w:rFonts w:cstheme="minorHAnsi"/>
        </w:rPr>
        <w:t>for</w:t>
      </w:r>
      <w:r w:rsidR="00741872" w:rsidRPr="00877F9C">
        <w:rPr>
          <w:rFonts w:cstheme="minorHAnsi"/>
        </w:rPr>
        <w:t xml:space="preserve"> CATA</w:t>
      </w:r>
      <w:r w:rsidRPr="00877F9C">
        <w:rPr>
          <w:rFonts w:cstheme="minorHAnsi"/>
        </w:rPr>
        <w:t xml:space="preserve">. </w:t>
      </w:r>
      <w:r w:rsidR="00741872" w:rsidRPr="00877F9C">
        <w:rPr>
          <w:rFonts w:cstheme="minorHAnsi"/>
        </w:rPr>
        <w:t>Felicia stated she adjusted</w:t>
      </w:r>
      <w:r w:rsidRPr="00877F9C">
        <w:rPr>
          <w:rFonts w:cstheme="minorHAnsi"/>
        </w:rPr>
        <w:t xml:space="preserve"> Shona’s title to Assistant Administrator </w:t>
      </w:r>
      <w:r w:rsidR="00741872" w:rsidRPr="00877F9C">
        <w:rPr>
          <w:rFonts w:cstheme="minorHAnsi"/>
        </w:rPr>
        <w:t xml:space="preserve">to more accurately reflect her actual </w:t>
      </w:r>
      <w:r w:rsidRPr="00877F9C">
        <w:rPr>
          <w:rFonts w:cstheme="minorHAnsi"/>
        </w:rPr>
        <w:t>role within CATA.</w:t>
      </w:r>
      <w:r w:rsidR="00741872" w:rsidRPr="00877F9C">
        <w:rPr>
          <w:rFonts w:cstheme="minorHAnsi"/>
        </w:rPr>
        <w:t xml:space="preserve"> </w:t>
      </w:r>
      <w:r w:rsidR="00741872" w:rsidRPr="00877F9C">
        <w:rPr>
          <w:rFonts w:cstheme="minorHAnsi"/>
        </w:rPr>
        <w:t xml:space="preserve">There is a remaining balance of $3M in Covid 5307 funding.  </w:t>
      </w:r>
    </w:p>
    <w:p w14:paraId="3FAA468F" w14:textId="0261BA23" w:rsidR="00C35E9E" w:rsidRPr="00877F9C" w:rsidRDefault="00C35E9E" w:rsidP="00AA012F">
      <w:pPr>
        <w:spacing w:after="0"/>
        <w:rPr>
          <w:rFonts w:cstheme="minorHAnsi"/>
        </w:rPr>
      </w:pPr>
    </w:p>
    <w:p w14:paraId="7A2E908D" w14:textId="04BC3A56" w:rsidR="00C35E9E" w:rsidRPr="00877F9C" w:rsidRDefault="00C35E9E" w:rsidP="00AA012F">
      <w:pPr>
        <w:spacing w:after="0"/>
        <w:rPr>
          <w:rFonts w:cstheme="minorHAnsi"/>
          <w:b/>
          <w:bCs/>
        </w:rPr>
      </w:pPr>
      <w:r w:rsidRPr="00877F9C">
        <w:rPr>
          <w:rFonts w:cstheme="minorHAnsi"/>
          <w:b/>
          <w:bCs/>
        </w:rPr>
        <w:t xml:space="preserve">FY23 </w:t>
      </w:r>
      <w:r w:rsidR="00741872" w:rsidRPr="00877F9C">
        <w:rPr>
          <w:rFonts w:cstheme="minorHAnsi"/>
          <w:b/>
          <w:bCs/>
        </w:rPr>
        <w:t>E</w:t>
      </w:r>
      <w:r w:rsidRPr="00877F9C">
        <w:rPr>
          <w:rFonts w:cstheme="minorHAnsi"/>
          <w:b/>
          <w:bCs/>
        </w:rPr>
        <w:t xml:space="preserve">xpenses </w:t>
      </w:r>
    </w:p>
    <w:p w14:paraId="52BDDA1F" w14:textId="1FECD1CA" w:rsidR="00363343" w:rsidRPr="00877F9C" w:rsidRDefault="0086363A" w:rsidP="00AA012F">
      <w:pPr>
        <w:spacing w:after="0"/>
        <w:rPr>
          <w:rFonts w:cstheme="minorHAnsi"/>
        </w:rPr>
      </w:pPr>
      <w:r w:rsidRPr="00877F9C">
        <w:rPr>
          <w:rFonts w:cstheme="minorHAnsi"/>
        </w:rPr>
        <w:t>Felicia discussed the CATM wage increases</w:t>
      </w:r>
      <w:r w:rsidR="00741872" w:rsidRPr="00877F9C">
        <w:rPr>
          <w:rFonts w:cstheme="minorHAnsi"/>
        </w:rPr>
        <w:t xml:space="preserve"> that will be a result of the labor negotiations</w:t>
      </w:r>
      <w:r w:rsidRPr="00877F9C">
        <w:rPr>
          <w:rFonts w:cstheme="minorHAnsi"/>
        </w:rPr>
        <w:t xml:space="preserve">, </w:t>
      </w:r>
      <w:r w:rsidR="00741872" w:rsidRPr="00877F9C">
        <w:rPr>
          <w:rFonts w:cstheme="minorHAnsi"/>
        </w:rPr>
        <w:t xml:space="preserve">the increase in </w:t>
      </w:r>
      <w:r w:rsidRPr="00877F9C">
        <w:rPr>
          <w:rFonts w:cstheme="minorHAnsi"/>
        </w:rPr>
        <w:t>fuel</w:t>
      </w:r>
      <w:r w:rsidR="00741872" w:rsidRPr="00877F9C">
        <w:rPr>
          <w:rFonts w:cstheme="minorHAnsi"/>
        </w:rPr>
        <w:t xml:space="preserve"> costs and the unpredictability moving forward</w:t>
      </w:r>
      <w:r w:rsidRPr="00877F9C">
        <w:rPr>
          <w:rFonts w:cstheme="minorHAnsi"/>
        </w:rPr>
        <w:t xml:space="preserve">, </w:t>
      </w:r>
      <w:r w:rsidR="00741872" w:rsidRPr="00877F9C">
        <w:rPr>
          <w:rFonts w:cstheme="minorHAnsi"/>
        </w:rPr>
        <w:t xml:space="preserve">and programmed </w:t>
      </w:r>
      <w:r w:rsidRPr="00877F9C">
        <w:rPr>
          <w:rFonts w:cstheme="minorHAnsi"/>
        </w:rPr>
        <w:t>increase</w:t>
      </w:r>
      <w:r w:rsidR="00741872" w:rsidRPr="00877F9C">
        <w:rPr>
          <w:rFonts w:cstheme="minorHAnsi"/>
        </w:rPr>
        <w:t>s</w:t>
      </w:r>
      <w:r w:rsidRPr="00877F9C">
        <w:rPr>
          <w:rFonts w:cstheme="minorHAnsi"/>
        </w:rPr>
        <w:t xml:space="preserve"> in medical </w:t>
      </w:r>
      <w:r w:rsidR="004B348C" w:rsidRPr="00877F9C">
        <w:rPr>
          <w:rFonts w:cstheme="minorHAnsi"/>
        </w:rPr>
        <w:t>premiums and insurance</w:t>
      </w:r>
      <w:r w:rsidR="00877F9C">
        <w:rPr>
          <w:rFonts w:cstheme="minorHAnsi"/>
        </w:rPr>
        <w:t>s</w:t>
      </w:r>
      <w:r w:rsidR="004B348C" w:rsidRPr="00877F9C">
        <w:rPr>
          <w:rFonts w:cstheme="minorHAnsi"/>
        </w:rPr>
        <w:t xml:space="preserve">. </w:t>
      </w:r>
      <w:r w:rsidR="00741872" w:rsidRPr="00877F9C">
        <w:rPr>
          <w:rFonts w:cstheme="minorHAnsi"/>
        </w:rPr>
        <w:t>Felicia included</w:t>
      </w:r>
      <w:r w:rsidR="004B348C" w:rsidRPr="00877F9C">
        <w:rPr>
          <w:rFonts w:cstheme="minorHAnsi"/>
        </w:rPr>
        <w:t xml:space="preserve"> a 2.5% wage increase and 5 additional vacations days for use in FY23</w:t>
      </w:r>
      <w:r w:rsidR="00741872" w:rsidRPr="00877F9C">
        <w:rPr>
          <w:rFonts w:cstheme="minorHAnsi"/>
        </w:rPr>
        <w:t xml:space="preserve"> for CATA employees</w:t>
      </w:r>
      <w:r w:rsidR="004B348C" w:rsidRPr="00877F9C">
        <w:rPr>
          <w:rFonts w:cstheme="minorHAnsi"/>
        </w:rPr>
        <w:t>. She also mentioned CATA’s increase in medical as well as pension liability.</w:t>
      </w:r>
    </w:p>
    <w:p w14:paraId="3F06F1CF" w14:textId="08777509" w:rsidR="004B348C" w:rsidRPr="00877F9C" w:rsidRDefault="004B348C" w:rsidP="00AA012F">
      <w:pPr>
        <w:spacing w:after="0"/>
        <w:rPr>
          <w:rFonts w:cstheme="minorHAnsi"/>
        </w:rPr>
      </w:pPr>
    </w:p>
    <w:p w14:paraId="69D17DC9" w14:textId="35481A2D" w:rsidR="004B348C" w:rsidRPr="00877F9C" w:rsidRDefault="004B348C" w:rsidP="00AA012F">
      <w:pPr>
        <w:spacing w:after="0"/>
        <w:rPr>
          <w:rFonts w:cstheme="minorHAnsi"/>
          <w:b/>
          <w:bCs/>
        </w:rPr>
      </w:pPr>
      <w:r w:rsidRPr="00877F9C">
        <w:rPr>
          <w:rFonts w:cstheme="minorHAnsi"/>
          <w:b/>
          <w:bCs/>
        </w:rPr>
        <w:t>FY23 Revenues</w:t>
      </w:r>
    </w:p>
    <w:p w14:paraId="1B146FC4" w14:textId="5B390673" w:rsidR="004B348C" w:rsidRPr="00877F9C" w:rsidRDefault="009D3F55" w:rsidP="00AA012F">
      <w:pPr>
        <w:spacing w:after="0"/>
        <w:rPr>
          <w:rFonts w:cstheme="minorHAnsi"/>
        </w:rPr>
      </w:pPr>
      <w:r w:rsidRPr="00877F9C">
        <w:rPr>
          <w:rFonts w:cstheme="minorHAnsi"/>
        </w:rPr>
        <w:t>Felicia went over t</w:t>
      </w:r>
      <w:r w:rsidR="004B348C" w:rsidRPr="00877F9C">
        <w:rPr>
          <w:rFonts w:cstheme="minorHAnsi"/>
        </w:rPr>
        <w:t xml:space="preserve">he </w:t>
      </w:r>
      <w:r w:rsidRPr="00877F9C">
        <w:rPr>
          <w:rFonts w:cstheme="minorHAnsi"/>
        </w:rPr>
        <w:t>F</w:t>
      </w:r>
      <w:r w:rsidR="004B348C" w:rsidRPr="00877F9C">
        <w:rPr>
          <w:rFonts w:cstheme="minorHAnsi"/>
        </w:rPr>
        <w:t xml:space="preserve">ederal Funding, State Operating Assistance, Local </w:t>
      </w:r>
      <w:r w:rsidRPr="00877F9C">
        <w:rPr>
          <w:rFonts w:cstheme="minorHAnsi"/>
        </w:rPr>
        <w:t>Assessments</w:t>
      </w:r>
      <w:r w:rsidR="009005F5" w:rsidRPr="00877F9C">
        <w:rPr>
          <w:rFonts w:cstheme="minorHAnsi"/>
        </w:rPr>
        <w:t>,</w:t>
      </w:r>
      <w:r w:rsidR="004B348C" w:rsidRPr="00877F9C">
        <w:rPr>
          <w:rFonts w:cstheme="minorHAnsi"/>
        </w:rPr>
        <w:t xml:space="preserve"> MassDOT Grant Funding and other revenues, Farebox, Beverly Shuttle</w:t>
      </w:r>
      <w:r w:rsidR="00877F9C">
        <w:rPr>
          <w:rFonts w:cstheme="minorHAnsi"/>
        </w:rPr>
        <w:t>,</w:t>
      </w:r>
      <w:r w:rsidR="004B348C" w:rsidRPr="00877F9C">
        <w:rPr>
          <w:rFonts w:cstheme="minorHAnsi"/>
        </w:rPr>
        <w:t xml:space="preserve"> and Commuter Rail Shuttle</w:t>
      </w:r>
      <w:r w:rsidRPr="00877F9C">
        <w:rPr>
          <w:rFonts w:cstheme="minorHAnsi"/>
        </w:rPr>
        <w:t xml:space="preserve"> </w:t>
      </w:r>
      <w:r w:rsidR="004B348C" w:rsidRPr="00877F9C">
        <w:rPr>
          <w:rFonts w:cstheme="minorHAnsi"/>
        </w:rPr>
        <w:t>(ended 5/8/22) were all discussed in the presentation.</w:t>
      </w:r>
    </w:p>
    <w:p w14:paraId="07B0510C" w14:textId="1221EEDC" w:rsidR="009005F5" w:rsidRPr="00877F9C" w:rsidRDefault="009005F5" w:rsidP="00AA012F">
      <w:pPr>
        <w:spacing w:after="0"/>
        <w:rPr>
          <w:rFonts w:cstheme="minorHAnsi"/>
        </w:rPr>
      </w:pPr>
    </w:p>
    <w:p w14:paraId="10695AB4" w14:textId="5E970D7C" w:rsidR="009005F5" w:rsidRPr="00877F9C" w:rsidRDefault="009005F5" w:rsidP="00AA012F">
      <w:pPr>
        <w:spacing w:after="0"/>
        <w:rPr>
          <w:rFonts w:cstheme="minorHAnsi"/>
        </w:rPr>
      </w:pPr>
      <w:r w:rsidRPr="00877F9C">
        <w:rPr>
          <w:rFonts w:cstheme="minorHAnsi"/>
        </w:rPr>
        <w:t xml:space="preserve">Mayor Verga </w:t>
      </w:r>
      <w:r w:rsidR="009D3F55" w:rsidRPr="00877F9C">
        <w:rPr>
          <w:rFonts w:cstheme="minorHAnsi"/>
        </w:rPr>
        <w:t xml:space="preserve">asked if CATA will be able to utilize all of the allotted Cares Act funds or will </w:t>
      </w:r>
      <w:r w:rsidR="00877F9C">
        <w:rPr>
          <w:rFonts w:cstheme="minorHAnsi"/>
        </w:rPr>
        <w:t>any funds be lost</w:t>
      </w:r>
      <w:r w:rsidR="009D3F55" w:rsidRPr="00877F9C">
        <w:rPr>
          <w:rFonts w:cstheme="minorHAnsi"/>
        </w:rPr>
        <w:t>?</w:t>
      </w:r>
      <w:r w:rsidRPr="00877F9C">
        <w:rPr>
          <w:rFonts w:cstheme="minorHAnsi"/>
        </w:rPr>
        <w:t xml:space="preserve"> </w:t>
      </w:r>
      <w:r w:rsidR="00877F9C">
        <w:rPr>
          <w:rFonts w:cstheme="minorHAnsi"/>
        </w:rPr>
        <w:t xml:space="preserve"> </w:t>
      </w:r>
      <w:r w:rsidRPr="00877F9C">
        <w:rPr>
          <w:rFonts w:cstheme="minorHAnsi"/>
        </w:rPr>
        <w:t xml:space="preserve">Felicia said </w:t>
      </w:r>
      <w:r w:rsidR="009D3F55" w:rsidRPr="00877F9C">
        <w:rPr>
          <w:rFonts w:cstheme="minorHAnsi"/>
        </w:rPr>
        <w:t>CATA has some time to spend down the funds and they will not go unused.</w:t>
      </w:r>
    </w:p>
    <w:p w14:paraId="51B8FDB4" w14:textId="40E9C79E" w:rsidR="009005F5" w:rsidRPr="00877F9C" w:rsidRDefault="009005F5" w:rsidP="00AA012F">
      <w:pPr>
        <w:spacing w:after="0"/>
        <w:rPr>
          <w:rFonts w:cstheme="minorHAnsi"/>
        </w:rPr>
      </w:pPr>
    </w:p>
    <w:p w14:paraId="639BE172" w14:textId="5D5B4911" w:rsidR="009005F5" w:rsidRPr="00877F9C" w:rsidRDefault="009005F5" w:rsidP="00AA012F">
      <w:pPr>
        <w:spacing w:after="0"/>
        <w:rPr>
          <w:rFonts w:cstheme="minorHAnsi"/>
          <w:b/>
          <w:bCs/>
        </w:rPr>
      </w:pPr>
      <w:r w:rsidRPr="00877F9C">
        <w:rPr>
          <w:rFonts w:cstheme="minorHAnsi"/>
          <w:b/>
          <w:bCs/>
        </w:rPr>
        <w:t>FY23 -FY27 Capitol Highlights</w:t>
      </w:r>
    </w:p>
    <w:p w14:paraId="120EFD13" w14:textId="4525335E" w:rsidR="009005F5" w:rsidRPr="00877F9C" w:rsidRDefault="009D3F55" w:rsidP="00AA012F">
      <w:pPr>
        <w:spacing w:after="0"/>
        <w:rPr>
          <w:rFonts w:cstheme="minorHAnsi"/>
        </w:rPr>
      </w:pPr>
      <w:r w:rsidRPr="00877F9C">
        <w:rPr>
          <w:rFonts w:cstheme="minorHAnsi"/>
        </w:rPr>
        <w:t xml:space="preserve">Felicia briefly went over </w:t>
      </w:r>
      <w:r w:rsidR="00877F9C">
        <w:rPr>
          <w:rFonts w:cstheme="minorHAnsi"/>
        </w:rPr>
        <w:t>highlights of the 5-year capital plan</w:t>
      </w:r>
      <w:r w:rsidR="00891ACD">
        <w:rPr>
          <w:rFonts w:cstheme="minorHAnsi"/>
        </w:rPr>
        <w:t>.</w:t>
      </w:r>
    </w:p>
    <w:p w14:paraId="66AB3A86" w14:textId="77777777" w:rsidR="009005F5" w:rsidRPr="00877F9C" w:rsidRDefault="009005F5" w:rsidP="00AA012F">
      <w:pPr>
        <w:spacing w:after="0"/>
        <w:rPr>
          <w:rFonts w:cstheme="minorHAnsi"/>
        </w:rPr>
      </w:pPr>
    </w:p>
    <w:p w14:paraId="739DE455" w14:textId="11BE778C" w:rsidR="009005F5" w:rsidRPr="00877F9C" w:rsidRDefault="009005F5" w:rsidP="00AA012F">
      <w:pPr>
        <w:spacing w:after="0"/>
        <w:rPr>
          <w:rFonts w:cstheme="minorHAnsi"/>
        </w:rPr>
      </w:pPr>
      <w:r w:rsidRPr="00877F9C">
        <w:rPr>
          <w:rFonts w:cstheme="minorHAnsi"/>
        </w:rPr>
        <w:t>FY23 - Purchase 2 buses</w:t>
      </w:r>
    </w:p>
    <w:p w14:paraId="101C2FF9" w14:textId="1F4488D0" w:rsidR="009005F5" w:rsidRPr="00877F9C" w:rsidRDefault="009005F5" w:rsidP="00AA012F">
      <w:pPr>
        <w:spacing w:after="0"/>
        <w:rPr>
          <w:rFonts w:cstheme="minorHAnsi"/>
        </w:rPr>
      </w:pPr>
      <w:r w:rsidRPr="00877F9C">
        <w:rPr>
          <w:rFonts w:cstheme="minorHAnsi"/>
        </w:rPr>
        <w:t>FY24 -Repaving CATA parking lot</w:t>
      </w:r>
    </w:p>
    <w:p w14:paraId="4BA610F3" w14:textId="23414445" w:rsidR="009005F5" w:rsidRPr="00877F9C" w:rsidRDefault="009005F5" w:rsidP="00AA012F">
      <w:pPr>
        <w:spacing w:after="0"/>
        <w:rPr>
          <w:rFonts w:cstheme="minorHAnsi"/>
        </w:rPr>
      </w:pPr>
      <w:r w:rsidRPr="00877F9C">
        <w:rPr>
          <w:rFonts w:cstheme="minorHAnsi"/>
        </w:rPr>
        <w:t>FY25- 3 buses are programmed for replacement</w:t>
      </w:r>
    </w:p>
    <w:p w14:paraId="1C347861" w14:textId="19E4C118" w:rsidR="009005F5" w:rsidRPr="00877F9C" w:rsidRDefault="009005F5" w:rsidP="00AA012F">
      <w:pPr>
        <w:spacing w:after="0"/>
        <w:rPr>
          <w:rFonts w:cstheme="minorHAnsi"/>
        </w:rPr>
      </w:pPr>
      <w:r w:rsidRPr="00877F9C">
        <w:rPr>
          <w:rFonts w:cstheme="minorHAnsi"/>
        </w:rPr>
        <w:t>FY26 -4 buses are programmed for replacement</w:t>
      </w:r>
    </w:p>
    <w:p w14:paraId="4352B6AA" w14:textId="59DBEE61" w:rsidR="009005F5" w:rsidRPr="00877F9C" w:rsidRDefault="009005F5" w:rsidP="00AA012F">
      <w:pPr>
        <w:spacing w:after="0"/>
        <w:rPr>
          <w:rFonts w:cstheme="minorHAnsi"/>
        </w:rPr>
      </w:pPr>
      <w:r w:rsidRPr="00877F9C">
        <w:rPr>
          <w:rFonts w:cstheme="minorHAnsi"/>
        </w:rPr>
        <w:t xml:space="preserve">FY27- Currently PM and small capital  </w:t>
      </w:r>
    </w:p>
    <w:p w14:paraId="08C23FBC" w14:textId="1F13C4DF" w:rsidR="009005F5" w:rsidRPr="00877F9C" w:rsidRDefault="009005F5" w:rsidP="00AA012F">
      <w:pPr>
        <w:spacing w:after="0"/>
        <w:rPr>
          <w:rFonts w:cstheme="minorHAnsi"/>
          <w:b/>
          <w:bCs/>
        </w:rPr>
      </w:pPr>
    </w:p>
    <w:p w14:paraId="4E79A8D0" w14:textId="2E09DE01" w:rsidR="00AA012F" w:rsidRPr="00877F9C" w:rsidRDefault="00B37E47" w:rsidP="00AA012F">
      <w:pPr>
        <w:spacing w:after="0"/>
        <w:rPr>
          <w:rFonts w:cstheme="minorHAnsi"/>
        </w:rPr>
      </w:pPr>
      <w:r w:rsidRPr="00877F9C">
        <w:rPr>
          <w:rFonts w:cstheme="minorHAnsi"/>
        </w:rPr>
        <w:t>Mayor Verga motioned</w:t>
      </w:r>
      <w:r w:rsidR="00AA012F" w:rsidRPr="00877F9C">
        <w:rPr>
          <w:rFonts w:cstheme="minorHAnsi"/>
        </w:rPr>
        <w:t xml:space="preserve"> that the CATA Advisory Board approve the Cape Ann Transportation Authority’s Fiscal 23 budgeted expenditures in the amount of $4,192,418</w:t>
      </w:r>
    </w:p>
    <w:p w14:paraId="2C4E1AAA" w14:textId="4779B51B" w:rsidR="00AA012F" w:rsidRPr="00877F9C" w:rsidRDefault="00AA012F" w:rsidP="00AA012F">
      <w:pPr>
        <w:spacing w:after="0"/>
        <w:rPr>
          <w:rFonts w:cstheme="minorHAnsi"/>
        </w:rPr>
      </w:pPr>
    </w:p>
    <w:p w14:paraId="181A4AE1" w14:textId="77777777" w:rsidR="009D3F55" w:rsidRPr="00877F9C" w:rsidRDefault="009D3F55" w:rsidP="009D3F55">
      <w:pPr>
        <w:spacing w:after="0"/>
        <w:rPr>
          <w:rFonts w:cstheme="minorHAnsi"/>
        </w:rPr>
      </w:pPr>
      <w:r w:rsidRPr="00877F9C">
        <w:rPr>
          <w:rFonts w:cstheme="minorHAnsi"/>
        </w:rPr>
        <w:t>Moved Mitch Vieira</w:t>
      </w:r>
    </w:p>
    <w:p w14:paraId="43B758AE" w14:textId="77777777" w:rsidR="009D3F55" w:rsidRPr="00877F9C" w:rsidRDefault="009D3F55" w:rsidP="009D3F55">
      <w:pPr>
        <w:spacing w:after="0"/>
        <w:rPr>
          <w:rFonts w:cstheme="minorHAnsi"/>
        </w:rPr>
      </w:pPr>
      <w:r w:rsidRPr="00877F9C">
        <w:rPr>
          <w:rFonts w:cstheme="minorHAnsi"/>
        </w:rPr>
        <w:t>Seconded Joe Domelowicz</w:t>
      </w:r>
    </w:p>
    <w:p w14:paraId="6BD1D4DD" w14:textId="77777777" w:rsidR="009D3F55" w:rsidRPr="00877F9C" w:rsidRDefault="009D3F55" w:rsidP="009D3F55">
      <w:pPr>
        <w:rPr>
          <w:rFonts w:cstheme="minorHAnsi"/>
        </w:rPr>
      </w:pPr>
      <w:r w:rsidRPr="00877F9C">
        <w:rPr>
          <w:rFonts w:eastAsia="Times New Roman" w:cstheme="minorHAnsi"/>
        </w:rPr>
        <w:t xml:space="preserve">Roll Call </w:t>
      </w:r>
      <w:r w:rsidRPr="00877F9C">
        <w:rPr>
          <w:rFonts w:cstheme="minorHAnsi"/>
        </w:rPr>
        <w:t>Vote – unanimous in favor</w:t>
      </w:r>
    </w:p>
    <w:p w14:paraId="09478732" w14:textId="77777777" w:rsidR="009D3F55" w:rsidRPr="00877F9C" w:rsidRDefault="009D3F55" w:rsidP="00AA012F">
      <w:pPr>
        <w:spacing w:after="0"/>
        <w:rPr>
          <w:rFonts w:cstheme="minorHAnsi"/>
        </w:rPr>
      </w:pPr>
    </w:p>
    <w:p w14:paraId="4B61C333" w14:textId="4B96A082" w:rsidR="00AA012F" w:rsidRPr="00877F9C" w:rsidRDefault="00B37E47" w:rsidP="00AA012F">
      <w:pPr>
        <w:spacing w:after="0"/>
        <w:rPr>
          <w:rFonts w:cstheme="minorHAnsi"/>
        </w:rPr>
      </w:pPr>
      <w:r w:rsidRPr="00877F9C">
        <w:rPr>
          <w:rFonts w:cstheme="minorHAnsi"/>
        </w:rPr>
        <w:t xml:space="preserve">Mayor Verga motioned </w:t>
      </w:r>
      <w:r w:rsidR="00AA012F" w:rsidRPr="00877F9C">
        <w:rPr>
          <w:rFonts w:cstheme="minorHAnsi"/>
        </w:rPr>
        <w:t>that the CATA Advisory Board approve the Cape Ann Transportation Authority’s Fiscal 23 budgeted revenues in the amount of $4,192,418</w:t>
      </w:r>
    </w:p>
    <w:p w14:paraId="2FB60003" w14:textId="77777777" w:rsidR="00B37E47" w:rsidRPr="00877F9C" w:rsidRDefault="00B37E47" w:rsidP="00AA012F">
      <w:pPr>
        <w:spacing w:after="0"/>
        <w:rPr>
          <w:rFonts w:cstheme="minorHAnsi"/>
        </w:rPr>
      </w:pPr>
    </w:p>
    <w:p w14:paraId="15249026" w14:textId="708E8A90" w:rsidR="00B37E47" w:rsidRPr="00877F9C" w:rsidRDefault="00AA012F" w:rsidP="00AA012F">
      <w:pPr>
        <w:spacing w:after="0"/>
        <w:rPr>
          <w:rFonts w:cstheme="minorHAnsi"/>
        </w:rPr>
      </w:pPr>
      <w:r w:rsidRPr="00877F9C">
        <w:rPr>
          <w:rFonts w:cstheme="minorHAnsi"/>
        </w:rPr>
        <w:t xml:space="preserve">Moved </w:t>
      </w:r>
      <w:r w:rsidR="004B348C" w:rsidRPr="00877F9C">
        <w:rPr>
          <w:rFonts w:cstheme="minorHAnsi"/>
        </w:rPr>
        <w:t>Mitch Vieira</w:t>
      </w:r>
    </w:p>
    <w:p w14:paraId="0D521C52" w14:textId="3FE3105C" w:rsidR="00B37E47" w:rsidRPr="00877F9C" w:rsidRDefault="00AA012F" w:rsidP="00AA012F">
      <w:pPr>
        <w:spacing w:after="0"/>
        <w:rPr>
          <w:rFonts w:cstheme="minorHAnsi"/>
        </w:rPr>
      </w:pPr>
      <w:r w:rsidRPr="00877F9C">
        <w:rPr>
          <w:rFonts w:cstheme="minorHAnsi"/>
        </w:rPr>
        <w:t>Seconded</w:t>
      </w:r>
      <w:r w:rsidR="004B348C" w:rsidRPr="00877F9C">
        <w:rPr>
          <w:rFonts w:cstheme="minorHAnsi"/>
        </w:rPr>
        <w:t xml:space="preserve"> Joe Domelowicz</w:t>
      </w:r>
    </w:p>
    <w:p w14:paraId="71B3D9F2" w14:textId="77777777" w:rsidR="009D3F55" w:rsidRPr="00877F9C" w:rsidRDefault="009D3F55" w:rsidP="009D3F55">
      <w:pPr>
        <w:rPr>
          <w:rFonts w:cstheme="minorHAnsi"/>
        </w:rPr>
      </w:pPr>
      <w:r w:rsidRPr="00877F9C">
        <w:rPr>
          <w:rFonts w:eastAsia="Times New Roman" w:cstheme="minorHAnsi"/>
        </w:rPr>
        <w:t xml:space="preserve">Roll Call </w:t>
      </w:r>
      <w:r w:rsidRPr="00877F9C">
        <w:rPr>
          <w:rFonts w:cstheme="minorHAnsi"/>
        </w:rPr>
        <w:t>Vote – unanimous in favor</w:t>
      </w:r>
    </w:p>
    <w:p w14:paraId="781DBC9A" w14:textId="77777777" w:rsidR="009D3F55" w:rsidRPr="00877F9C" w:rsidRDefault="009D3F55" w:rsidP="00AA012F">
      <w:pPr>
        <w:spacing w:after="0"/>
        <w:rPr>
          <w:rFonts w:cstheme="minorHAnsi"/>
        </w:rPr>
      </w:pPr>
    </w:p>
    <w:p w14:paraId="24E8192F" w14:textId="34E4CF07" w:rsidR="004B348C" w:rsidRPr="00877F9C" w:rsidRDefault="009005F5" w:rsidP="00AA012F">
      <w:pPr>
        <w:spacing w:after="0"/>
        <w:rPr>
          <w:rFonts w:cstheme="minorHAnsi"/>
          <w:b/>
          <w:bCs/>
        </w:rPr>
      </w:pPr>
      <w:r w:rsidRPr="00877F9C">
        <w:rPr>
          <w:rFonts w:cstheme="minorHAnsi"/>
          <w:b/>
          <w:bCs/>
        </w:rPr>
        <w:t>CATA Updates</w:t>
      </w:r>
    </w:p>
    <w:p w14:paraId="42D20CBF" w14:textId="2FD2250B" w:rsidR="009005F5" w:rsidRPr="00877F9C" w:rsidRDefault="009005F5" w:rsidP="00AA012F">
      <w:pPr>
        <w:spacing w:after="0"/>
        <w:rPr>
          <w:rFonts w:cstheme="minorHAnsi"/>
        </w:rPr>
      </w:pPr>
      <w:r w:rsidRPr="00877F9C">
        <w:rPr>
          <w:rFonts w:cstheme="minorHAnsi"/>
        </w:rPr>
        <w:t xml:space="preserve">Felicia mentioned that ridership is looking really </w:t>
      </w:r>
      <w:r w:rsidR="009D3F55" w:rsidRPr="00877F9C">
        <w:rPr>
          <w:rFonts w:cstheme="minorHAnsi"/>
        </w:rPr>
        <w:t>good</w:t>
      </w:r>
      <w:r w:rsidRPr="00877F9C">
        <w:rPr>
          <w:rFonts w:cstheme="minorHAnsi"/>
        </w:rPr>
        <w:t xml:space="preserve"> and the OnDemand program is very popular. She is also waiting for an official funds award through </w:t>
      </w:r>
      <w:r w:rsidR="009D3F55" w:rsidRPr="00877F9C">
        <w:rPr>
          <w:rFonts w:cstheme="minorHAnsi"/>
        </w:rPr>
        <w:t xml:space="preserve">the Shared Streets and Spaces Application. CATA is also applying for </w:t>
      </w:r>
      <w:r w:rsidR="00877F9C" w:rsidRPr="00877F9C">
        <w:rPr>
          <w:rFonts w:cstheme="minorHAnsi"/>
        </w:rPr>
        <w:t xml:space="preserve">a couple grants before the end of June, including </w:t>
      </w:r>
      <w:r w:rsidR="009D3F55" w:rsidRPr="00877F9C">
        <w:rPr>
          <w:rFonts w:cstheme="minorHAnsi"/>
        </w:rPr>
        <w:t xml:space="preserve">vehicles and </w:t>
      </w:r>
      <w:r w:rsidR="009D3F55" w:rsidRPr="00877F9C">
        <w:rPr>
          <w:rFonts w:cstheme="minorHAnsi"/>
        </w:rPr>
        <w:t>dialysis transportation funds</w:t>
      </w:r>
      <w:r w:rsidR="009D3F55" w:rsidRPr="00877F9C">
        <w:rPr>
          <w:rFonts w:cstheme="minorHAnsi"/>
        </w:rPr>
        <w:t xml:space="preserve"> through MassDOT</w:t>
      </w:r>
      <w:r w:rsidR="00877F9C" w:rsidRPr="00877F9C">
        <w:rPr>
          <w:rFonts w:cstheme="minorHAnsi"/>
        </w:rPr>
        <w:t>, another round of funding through the Taxi, Livery, Hackney grant for the COAs and local social service agencies, and an expansion of the On Demand.</w:t>
      </w:r>
    </w:p>
    <w:p w14:paraId="586CD665" w14:textId="1609406B" w:rsidR="009005F5" w:rsidRPr="00877F9C" w:rsidRDefault="009005F5" w:rsidP="00AA012F">
      <w:pPr>
        <w:spacing w:after="0"/>
        <w:rPr>
          <w:rFonts w:cstheme="minorHAnsi"/>
        </w:rPr>
      </w:pPr>
    </w:p>
    <w:p w14:paraId="7BF8FD05" w14:textId="0C26E9A4" w:rsidR="00877F9C" w:rsidRPr="00877F9C" w:rsidRDefault="00877F9C" w:rsidP="00AA012F">
      <w:pPr>
        <w:spacing w:after="0"/>
        <w:rPr>
          <w:rFonts w:cstheme="minorHAnsi"/>
        </w:rPr>
      </w:pPr>
      <w:r w:rsidRPr="00877F9C">
        <w:rPr>
          <w:rFonts w:cstheme="minorHAnsi"/>
          <w:b/>
          <w:bCs/>
        </w:rPr>
        <w:t xml:space="preserve">Administrator Position </w:t>
      </w:r>
    </w:p>
    <w:p w14:paraId="75811B9B" w14:textId="5B10F5A7" w:rsidR="00877F9C" w:rsidRPr="00877F9C" w:rsidRDefault="00877F9C" w:rsidP="00877F9C">
      <w:pPr>
        <w:spacing w:after="0"/>
        <w:rPr>
          <w:rFonts w:cstheme="minorHAnsi"/>
        </w:rPr>
      </w:pPr>
      <w:r w:rsidRPr="00877F9C">
        <w:rPr>
          <w:rFonts w:cstheme="minorHAnsi"/>
        </w:rPr>
        <w:t>Joe said it is going to be tough replacing Felicia and they all thanked her for a great job working for CATA.</w:t>
      </w:r>
    </w:p>
    <w:p w14:paraId="34AD016D" w14:textId="77777777" w:rsidR="00877F9C" w:rsidRPr="00877F9C" w:rsidRDefault="00877F9C" w:rsidP="00877F9C">
      <w:pPr>
        <w:spacing w:after="0"/>
        <w:rPr>
          <w:rFonts w:cstheme="minorHAnsi"/>
        </w:rPr>
      </w:pPr>
    </w:p>
    <w:p w14:paraId="25E73814" w14:textId="2E67B17E" w:rsidR="000A4656" w:rsidRPr="00877F9C" w:rsidRDefault="00877F9C" w:rsidP="00AA012F">
      <w:pPr>
        <w:spacing w:after="0"/>
        <w:rPr>
          <w:rFonts w:cstheme="minorHAnsi"/>
        </w:rPr>
      </w:pPr>
      <w:r w:rsidRPr="00877F9C">
        <w:rPr>
          <w:rFonts w:cstheme="minorHAnsi"/>
        </w:rPr>
        <w:t>Felicia said she would</w:t>
      </w:r>
      <w:r w:rsidR="000A4656" w:rsidRPr="00877F9C">
        <w:rPr>
          <w:rFonts w:cstheme="minorHAnsi"/>
        </w:rPr>
        <w:t xml:space="preserve"> forward</w:t>
      </w:r>
      <w:r w:rsidRPr="00877F9C">
        <w:rPr>
          <w:rFonts w:cstheme="minorHAnsi"/>
        </w:rPr>
        <w:t xml:space="preserve"> </w:t>
      </w:r>
      <w:r w:rsidR="000A4656" w:rsidRPr="00877F9C">
        <w:rPr>
          <w:rFonts w:cstheme="minorHAnsi"/>
        </w:rPr>
        <w:t xml:space="preserve">the </w:t>
      </w:r>
      <w:r w:rsidRPr="00877F9C">
        <w:rPr>
          <w:rFonts w:cstheme="minorHAnsi"/>
        </w:rPr>
        <w:t xml:space="preserve">2019 </w:t>
      </w:r>
      <w:r w:rsidR="000A4656" w:rsidRPr="00877F9C">
        <w:rPr>
          <w:rFonts w:cstheme="minorHAnsi"/>
        </w:rPr>
        <w:t>job description</w:t>
      </w:r>
      <w:r w:rsidRPr="00877F9C">
        <w:rPr>
          <w:rFonts w:cstheme="minorHAnsi"/>
        </w:rPr>
        <w:t xml:space="preserve"> and posting</w:t>
      </w:r>
      <w:r w:rsidR="000A4656" w:rsidRPr="00877F9C">
        <w:rPr>
          <w:rFonts w:cstheme="minorHAnsi"/>
        </w:rPr>
        <w:t xml:space="preserve"> for </w:t>
      </w:r>
      <w:r w:rsidRPr="00877F9C">
        <w:rPr>
          <w:rFonts w:cstheme="minorHAnsi"/>
        </w:rPr>
        <w:t>the</w:t>
      </w:r>
      <w:r w:rsidR="000A4656" w:rsidRPr="00877F9C">
        <w:rPr>
          <w:rFonts w:cstheme="minorHAnsi"/>
        </w:rPr>
        <w:t xml:space="preserve"> Administrator</w:t>
      </w:r>
      <w:r w:rsidRPr="00877F9C">
        <w:rPr>
          <w:rFonts w:cstheme="minorHAnsi"/>
        </w:rPr>
        <w:t xml:space="preserve"> position. </w:t>
      </w:r>
      <w:r w:rsidR="000A4656" w:rsidRPr="00877F9C">
        <w:rPr>
          <w:rFonts w:cstheme="minorHAnsi"/>
        </w:rPr>
        <w:t xml:space="preserve">Mitch mentioned he was on the hiring committee for Felicia’s </w:t>
      </w:r>
      <w:r w:rsidRPr="00877F9C">
        <w:rPr>
          <w:rFonts w:cstheme="minorHAnsi"/>
        </w:rPr>
        <w:t xml:space="preserve">original </w:t>
      </w:r>
      <w:r w:rsidR="000A4656" w:rsidRPr="00877F9C">
        <w:rPr>
          <w:rFonts w:cstheme="minorHAnsi"/>
        </w:rPr>
        <w:t>hiring</w:t>
      </w:r>
      <w:r w:rsidRPr="00877F9C">
        <w:rPr>
          <w:rFonts w:cstheme="minorHAnsi"/>
        </w:rPr>
        <w:t xml:space="preserve"> 8 years ago. Tony mentioned he was on the hiring committee when Felicia was hired as Administrator.</w:t>
      </w:r>
    </w:p>
    <w:p w14:paraId="17F7D2FB" w14:textId="1965B2F0" w:rsidR="000A4656" w:rsidRPr="00877F9C" w:rsidRDefault="000A4656" w:rsidP="00AA012F">
      <w:pPr>
        <w:spacing w:after="0"/>
        <w:rPr>
          <w:rFonts w:cstheme="minorHAnsi"/>
        </w:rPr>
      </w:pPr>
    </w:p>
    <w:p w14:paraId="08D7BFE3" w14:textId="77777777" w:rsidR="000A4656" w:rsidRPr="00877F9C" w:rsidRDefault="000A4656" w:rsidP="001C782F">
      <w:pPr>
        <w:spacing w:after="0" w:line="240" w:lineRule="auto"/>
        <w:rPr>
          <w:rFonts w:eastAsia="Times New Roman" w:cstheme="minorHAnsi"/>
        </w:rPr>
      </w:pPr>
    </w:p>
    <w:p w14:paraId="090F13D5" w14:textId="37490F2B" w:rsidR="001C782F" w:rsidRPr="00877F9C" w:rsidRDefault="000A4656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>Adjourned</w:t>
      </w:r>
    </w:p>
    <w:p w14:paraId="227895F7" w14:textId="77777777" w:rsidR="001C782F" w:rsidRPr="00877F9C" w:rsidRDefault="001C782F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>Motioned by Mayor Verga</w:t>
      </w:r>
    </w:p>
    <w:p w14:paraId="071DF86E" w14:textId="77777777" w:rsidR="001C782F" w:rsidRPr="00877F9C" w:rsidRDefault="001C782F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>Moved by Mitch Vieira</w:t>
      </w:r>
    </w:p>
    <w:p w14:paraId="23D04351" w14:textId="77777777" w:rsidR="001C782F" w:rsidRPr="00877F9C" w:rsidRDefault="001C782F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>Seconded by Joe Domelowicz</w:t>
      </w:r>
    </w:p>
    <w:p w14:paraId="07B34C7A" w14:textId="77777777" w:rsidR="001C782F" w:rsidRPr="00877F9C" w:rsidRDefault="001C782F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>Roll Call Vote – unanimous in favor</w:t>
      </w:r>
    </w:p>
    <w:p w14:paraId="048993D4" w14:textId="77777777" w:rsidR="001C782F" w:rsidRPr="00877F9C" w:rsidRDefault="001C782F" w:rsidP="001C782F">
      <w:pPr>
        <w:spacing w:after="0" w:line="240" w:lineRule="auto"/>
        <w:rPr>
          <w:rFonts w:eastAsia="Times New Roman" w:cstheme="minorHAnsi"/>
        </w:rPr>
      </w:pPr>
    </w:p>
    <w:p w14:paraId="2CF8E5A3" w14:textId="77777777" w:rsidR="001C782F" w:rsidRPr="00877F9C" w:rsidRDefault="001C782F" w:rsidP="001C782F">
      <w:pPr>
        <w:spacing w:after="0" w:line="240" w:lineRule="auto"/>
        <w:rPr>
          <w:rFonts w:eastAsia="Times New Roman" w:cstheme="minorHAnsi"/>
        </w:rPr>
      </w:pPr>
      <w:r w:rsidRPr="00877F9C">
        <w:rPr>
          <w:rFonts w:eastAsia="Times New Roman" w:cstheme="minorHAnsi"/>
        </w:rPr>
        <w:t xml:space="preserve"> </w:t>
      </w:r>
    </w:p>
    <w:p w14:paraId="638E6BD7" w14:textId="77777777" w:rsidR="005A7DEC" w:rsidRPr="00877F9C" w:rsidRDefault="005A7DEC">
      <w:pPr>
        <w:rPr>
          <w:rFonts w:cstheme="minorHAnsi"/>
        </w:rPr>
      </w:pPr>
    </w:p>
    <w:sectPr w:rsidR="005A7DEC" w:rsidRPr="00877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2F"/>
    <w:rsid w:val="000A4656"/>
    <w:rsid w:val="001C782F"/>
    <w:rsid w:val="00246766"/>
    <w:rsid w:val="00363343"/>
    <w:rsid w:val="00475CA0"/>
    <w:rsid w:val="004B348C"/>
    <w:rsid w:val="00517B7E"/>
    <w:rsid w:val="005A7DEC"/>
    <w:rsid w:val="006B70C8"/>
    <w:rsid w:val="006B7379"/>
    <w:rsid w:val="00741872"/>
    <w:rsid w:val="00780869"/>
    <w:rsid w:val="008111D1"/>
    <w:rsid w:val="0086363A"/>
    <w:rsid w:val="00877F9C"/>
    <w:rsid w:val="00891ACD"/>
    <w:rsid w:val="009005F5"/>
    <w:rsid w:val="009D3F55"/>
    <w:rsid w:val="009F1140"/>
    <w:rsid w:val="00AA012F"/>
    <w:rsid w:val="00B37E47"/>
    <w:rsid w:val="00B8055B"/>
    <w:rsid w:val="00C216F0"/>
    <w:rsid w:val="00C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B9B0"/>
  <w15:chartTrackingRefBased/>
  <w15:docId w15:val="{79C1E467-345C-4CCC-B759-B6B9B2B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LaFlam</dc:creator>
  <cp:keywords/>
  <dc:description/>
  <cp:lastModifiedBy>Felicia Webb</cp:lastModifiedBy>
  <cp:revision>2</cp:revision>
  <dcterms:created xsi:type="dcterms:W3CDTF">2022-07-07T18:19:00Z</dcterms:created>
  <dcterms:modified xsi:type="dcterms:W3CDTF">2022-07-07T18:19:00Z</dcterms:modified>
</cp:coreProperties>
</file>